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F305E">
      <w:pPr>
        <w:rPr>
          <w:rFonts w:hint="default" w:ascii="Calibri" w:hAnsi="Calibri" w:cs="Calibri"/>
          <w:b w:val="0"/>
          <w:bCs w:val="0"/>
          <w:sz w:val="28"/>
          <w:szCs w:val="28"/>
          <w:lang w:val="en-US"/>
        </w:rPr>
      </w:pPr>
      <w:r>
        <w:rPr>
          <w:rFonts w:hint="default" w:ascii="Calibri" w:hAnsi="Calibri" w:cs="Calibri"/>
          <w:b/>
          <w:bCs/>
          <w:sz w:val="28"/>
          <w:szCs w:val="28"/>
          <w:lang w:val="en-US"/>
        </w:rPr>
        <w:t xml:space="preserve">Task :   Fg stock Summary Bulk Purchase Issue in saving weight in it </w:t>
      </w:r>
    </w:p>
    <w:p w14:paraId="085EFC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Team</w:t>
      </w:r>
    </w:p>
    <w:p w14:paraId="3F0489A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textAlignment w:val="auto"/>
        <w:rPr>
          <w:b w:val="0"/>
          <w:bCs w:val="0"/>
          <w:sz w:val="28"/>
          <w:szCs w:val="28"/>
        </w:rPr>
      </w:pPr>
      <w:r>
        <w:rPr>
          <w:b/>
          <w:bCs/>
          <w:sz w:val="28"/>
          <w:szCs w:val="28"/>
        </w:rPr>
        <w:t xml:space="preserve">Documentation: </w:t>
      </w:r>
      <w:r>
        <w:rPr>
          <w:rFonts w:hint="default"/>
          <w:b/>
          <w:bCs/>
          <w:sz w:val="28"/>
          <w:szCs w:val="28"/>
          <w:lang w:val="en-US"/>
        </w:rPr>
        <w:t>Trupti</w:t>
      </w:r>
      <w:r>
        <w:rPr>
          <w:rFonts w:hint="default"/>
          <w:b w:val="0"/>
          <w:bCs w:val="0"/>
          <w:sz w:val="28"/>
          <w:szCs w:val="28"/>
          <w:lang w:val="en-US"/>
        </w:rPr>
        <w:tab/>
      </w:r>
    </w:p>
    <w:p w14:paraId="2C20930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Stakeholder:</w:t>
      </w:r>
      <w:r>
        <w:rPr>
          <w:b w:val="0"/>
          <w:bCs w:val="0"/>
          <w:sz w:val="28"/>
          <w:szCs w:val="28"/>
        </w:rPr>
        <w:t xml:space="preserve"> </w:t>
      </w:r>
      <w:r>
        <w:rPr>
          <w:rFonts w:hint="default"/>
          <w:b/>
          <w:bCs/>
          <w:sz w:val="28"/>
          <w:szCs w:val="28"/>
          <w:lang w:val="en-US"/>
        </w:rPr>
        <w:t>Kuldeep</w:t>
      </w:r>
    </w:p>
    <w:p w14:paraId="6C1FEDC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Developer: </w:t>
      </w:r>
      <w:r>
        <w:rPr>
          <w:rFonts w:hint="default"/>
          <w:b/>
          <w:bCs/>
          <w:sz w:val="28"/>
          <w:szCs w:val="28"/>
          <w:lang w:val="en-US"/>
        </w:rPr>
        <w:t xml:space="preserve"> Mahesh</w:t>
      </w:r>
    </w:p>
    <w:p w14:paraId="45BE6BA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Tester:</w:t>
      </w:r>
      <w:r>
        <w:rPr>
          <w:rFonts w:hint="default"/>
          <w:b/>
          <w:bCs/>
          <w:sz w:val="28"/>
          <w:szCs w:val="28"/>
          <w:lang w:val="en-US"/>
        </w:rPr>
        <w:t xml:space="preserve">  Vidhi </w:t>
      </w:r>
    </w:p>
    <w:p w14:paraId="4D59708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Support:</w:t>
      </w:r>
      <w:r>
        <w:rPr>
          <w:rFonts w:hint="default"/>
          <w:b/>
          <w:bCs/>
          <w:sz w:val="28"/>
          <w:szCs w:val="28"/>
          <w:lang w:val="en-US"/>
        </w:rPr>
        <w:t xml:space="preserve"> Kuldeep</w:t>
      </w:r>
    </w:p>
    <w:p w14:paraId="78FDD1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9" w:beforeLines="30" w:beforeAutospacing="0" w:after="109" w:afterLines="30" w:afterAutospacing="0"/>
        <w:textAlignment w:val="auto"/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</w:pPr>
      <w:r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  <w:t>Purpose and Goal:</w:t>
      </w:r>
    </w:p>
    <w:p w14:paraId="0BB8539E">
      <w:pPr>
        <w:pStyle w:val="8"/>
        <w:bidi w:val="0"/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</w:pPr>
      <w:r>
        <w:rPr>
          <w:rStyle w:val="9"/>
          <w:rFonts w:hint="default" w:ascii="Calibri" w:hAnsi="Calibri"/>
          <w:b/>
          <w:bCs/>
          <w:sz w:val="28"/>
          <w:szCs w:val="28"/>
          <w:lang w:val="en-US"/>
        </w:rPr>
        <w:t>Purpose</w:t>
      </w:r>
    </w:p>
    <w:p w14:paraId="543FB108">
      <w:pPr>
        <w:pStyle w:val="8"/>
        <w:bidi w:val="0"/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</w:pPr>
      <w:r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  <w:t xml:space="preserve">Customer checks daily stock in it date wise  but in the case of bulk items if I do tagging in current date and check stock of bulk in previous date , the weight gets updated in previous date. </w:t>
      </w:r>
    </w:p>
    <w:p w14:paraId="602CC941">
      <w:pPr>
        <w:pStyle w:val="8"/>
        <w:bidi w:val="0"/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</w:pPr>
      <w:r>
        <w:rPr>
          <w:rStyle w:val="9"/>
          <w:rFonts w:hint="default" w:ascii="Calibri" w:hAnsi="Calibri"/>
          <w:b/>
          <w:bCs/>
          <w:sz w:val="28"/>
          <w:szCs w:val="28"/>
          <w:lang w:val="en-US"/>
        </w:rPr>
        <w:t>Goal</w:t>
      </w:r>
    </w:p>
    <w:p w14:paraId="5B844D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9" w:beforeLines="30" w:beforeAutospacing="0" w:after="109" w:afterLines="30" w:afterAutospacing="0"/>
        <w:textAlignment w:val="auto"/>
        <w:rPr>
          <w:rStyle w:val="9"/>
          <w:rFonts w:hint="default" w:ascii="Calibri" w:hAnsi="Calibri" w:cs="Calibri"/>
          <w:b w:val="0"/>
          <w:bCs w:val="0"/>
          <w:sz w:val="28"/>
          <w:szCs w:val="28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8"/>
          <w:szCs w:val="28"/>
          <w:lang w:val="en-US"/>
        </w:rPr>
        <w:t xml:space="preserve"> To provide error free report to customer to view daily stock date wise . </w:t>
      </w:r>
    </w:p>
    <w:p w14:paraId="2B6FEB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textAlignment w:val="auto"/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</w:pPr>
      <w:r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  <w:t xml:space="preserve">           </w:t>
      </w:r>
    </w:p>
    <w:p w14:paraId="08A7CE1D">
      <w:pPr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</w:pPr>
      <w:r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  <w:br w:type="page"/>
      </w:r>
    </w:p>
    <w:p w14:paraId="344ED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textAlignment w:val="auto"/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</w:pPr>
    </w:p>
    <w:p w14:paraId="221786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textAlignment w:val="auto"/>
        <w:rPr>
          <w:b/>
          <w:bCs/>
          <w:color w:val="C00000"/>
          <w:sz w:val="36"/>
          <w:szCs w:val="36"/>
          <w:u w:val="double"/>
        </w:rPr>
      </w:pPr>
      <w:r>
        <w:rPr>
          <w:b/>
          <w:bCs/>
          <w:color w:val="C00000"/>
          <w:sz w:val="36"/>
          <w:szCs w:val="36"/>
          <w:u w:val="double"/>
        </w:rPr>
        <w:t>Current Flow and Storyline:</w:t>
      </w:r>
    </w:p>
    <w:p w14:paraId="2123C59E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 w:val="0"/>
          <w:bCs w:val="0"/>
          <w:sz w:val="28"/>
          <w:szCs w:val="28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8"/>
          <w:szCs w:val="28"/>
          <w:lang w:val="en-US"/>
        </w:rPr>
        <w:t xml:space="preserve">Currently in this report it shows all the items as currently exisiting in stock book date wise .  It shows bulk job entries too. </w:t>
      </w:r>
    </w:p>
    <w:p w14:paraId="34737B75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</w:pPr>
    </w:p>
    <w:p w14:paraId="55C52DF7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 xml:space="preserve">Step1 : Scan the job  which are in stock book  and in autosplit and make autosplit on </w:t>
      </w:r>
    </w:p>
    <w:p w14:paraId="0C1F577A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Books keeping&gt;sales book &gt;autosplit</w:t>
      </w:r>
    </w:p>
    <w:p w14:paraId="2ADA5456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hint="default"/>
          <w:lang w:val="en-US"/>
        </w:rPr>
      </w:pPr>
      <w:r>
        <w:drawing>
          <wp:inline distT="0" distB="0" distL="114300" distR="114300">
            <wp:extent cx="5267325" cy="2578100"/>
            <wp:effectExtent l="0" t="0" r="9525" b="1270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B335A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 w:val="0"/>
          <w:bCs w:val="0"/>
          <w:sz w:val="28"/>
          <w:szCs w:val="28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8"/>
          <w:szCs w:val="28"/>
          <w:lang w:val="en-US"/>
        </w:rPr>
        <w:t>Step3 :  Do tagging it in through quick tagging ( Books keeping&gt;purchase book &gt; quick tagging) in date 28-oct-2025</w:t>
      </w:r>
    </w:p>
    <w:p w14:paraId="25E5E65B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 w:val="0"/>
          <w:bCs w:val="0"/>
          <w:sz w:val="28"/>
          <w:szCs w:val="28"/>
          <w:lang w:val="en-US"/>
        </w:rPr>
      </w:pPr>
    </w:p>
    <w:p w14:paraId="1972152D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 w:val="0"/>
          <w:bCs w:val="0"/>
          <w:sz w:val="28"/>
          <w:szCs w:val="28"/>
          <w:lang w:val="en-US"/>
        </w:rPr>
      </w:pPr>
      <w:r>
        <w:drawing>
          <wp:inline distT="0" distB="0" distL="114300" distR="114300">
            <wp:extent cx="5272405" cy="2033905"/>
            <wp:effectExtent l="0" t="0" r="4445" b="4445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D6F90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 w:val="0"/>
          <w:bCs w:val="0"/>
          <w:sz w:val="28"/>
          <w:szCs w:val="28"/>
          <w:lang w:val="en-US"/>
        </w:rPr>
      </w:pPr>
    </w:p>
    <w:p w14:paraId="6AADF124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 w:val="0"/>
          <w:bCs w:val="0"/>
          <w:sz w:val="28"/>
          <w:szCs w:val="28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8"/>
          <w:szCs w:val="28"/>
          <w:lang w:val="en-US"/>
        </w:rPr>
        <w:t xml:space="preserve">Now check fg stock summary with date search 26-oct-25 </w:t>
      </w:r>
    </w:p>
    <w:p w14:paraId="50E570E0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 w:val="0"/>
          <w:bCs w:val="0"/>
          <w:sz w:val="28"/>
          <w:szCs w:val="28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8"/>
          <w:szCs w:val="28"/>
          <w:lang w:val="en-US"/>
        </w:rPr>
        <w:t xml:space="preserve">Output weight get changed in it . </w:t>
      </w:r>
    </w:p>
    <w:p w14:paraId="03CD4345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 w:val="0"/>
          <w:bCs w:val="0"/>
          <w:sz w:val="28"/>
          <w:szCs w:val="28"/>
          <w:lang w:val="en-US"/>
        </w:rPr>
      </w:pPr>
    </w:p>
    <w:p w14:paraId="47A2B90B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</w:pPr>
      <w:r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  <w:t xml:space="preserve">Live Sample entry to Solve this bug </w:t>
      </w:r>
    </w:p>
    <w:p w14:paraId="1ACBCC8E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</w:pPr>
      <w:r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  <w:t xml:space="preserve">01- Sep-25 </w:t>
      </w:r>
    </w:p>
    <w:p w14:paraId="3AC96D33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</w:pPr>
      <w:r>
        <w:drawing>
          <wp:inline distT="0" distB="0" distL="114300" distR="114300">
            <wp:extent cx="5263515" cy="828675"/>
            <wp:effectExtent l="0" t="0" r="1333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4CB57">
      <w:pPr>
        <w:pStyle w:val="8"/>
        <w:keepNext w:val="0"/>
        <w:keepLines w:val="0"/>
        <w:widowControl/>
        <w:suppressLineNumbers w:val="0"/>
        <w:ind w:left="720" w:leftChars="0" w:firstLine="720" w:firstLineChars="0"/>
      </w:pPr>
    </w:p>
    <w:p w14:paraId="4D0212C8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</w:pPr>
      <w:r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  <w:t>Tagging done as on 27-oct-25 - 1/287653 5.000 GROSS wt</w:t>
      </w:r>
    </w:p>
    <w:p w14:paraId="6305AABA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</w:pPr>
      <w:r>
        <w:drawing>
          <wp:inline distT="0" distB="0" distL="114300" distR="114300">
            <wp:extent cx="5270500" cy="1797050"/>
            <wp:effectExtent l="0" t="0" r="635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F4F6D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</w:pPr>
      <w:r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  <w:t xml:space="preserve">Effects in FG stock Summary after tagging as shown below </w:t>
      </w:r>
    </w:p>
    <w:p w14:paraId="1F32BBCF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</w:pPr>
      <w:r>
        <w:drawing>
          <wp:inline distT="0" distB="0" distL="114300" distR="114300">
            <wp:extent cx="5273040" cy="622935"/>
            <wp:effectExtent l="0" t="0" r="3810" b="5715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4769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</w:pPr>
      <w:r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  <w:t>Currently weight comes as 5.500 need to update it as 11.000</w:t>
      </w:r>
    </w:p>
    <w:p w14:paraId="130BF814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</w:pPr>
      <w:r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  <w:tab/>
      </w:r>
    </w:p>
    <w:p w14:paraId="2848ECB5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</w:pPr>
    </w:p>
    <w:p w14:paraId="06209A9C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 w:val="0"/>
          <w:bCs w:val="0"/>
          <w:sz w:val="28"/>
          <w:szCs w:val="28"/>
          <w:lang w:val="en-US"/>
        </w:rPr>
      </w:pPr>
    </w:p>
    <w:p w14:paraId="12660E65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</w:pPr>
    </w:p>
    <w:p w14:paraId="04CFAFC9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/>
          <w:bCs/>
          <w:color w:val="C00000"/>
          <w:sz w:val="28"/>
          <w:szCs w:val="28"/>
          <w:u w:val="single"/>
          <w:lang w:val="en-US"/>
        </w:rPr>
      </w:pPr>
    </w:p>
    <w:p w14:paraId="476D921E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 w:cs="Calibri"/>
          <w:b/>
          <w:bCs/>
          <w:sz w:val="28"/>
          <w:szCs w:val="28"/>
          <w:lang w:val="en-US"/>
        </w:rPr>
      </w:pPr>
    </w:p>
    <w:p w14:paraId="2D676A41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/>
          <w:b/>
          <w:bCs/>
          <w:sz w:val="28"/>
          <w:szCs w:val="28"/>
          <w:lang w:val="en-US"/>
        </w:rPr>
      </w:pPr>
      <w:r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  <w:t>1.</w:t>
      </w:r>
      <w:r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  <w:t>2</w:t>
      </w:r>
      <w:r>
        <w:rPr>
          <w:rStyle w:val="9"/>
          <w:rFonts w:hint="default" w:ascii="Calibri" w:hAnsi="Calibri"/>
          <w:b/>
          <w:bCs/>
          <w:sz w:val="28"/>
          <w:szCs w:val="28"/>
          <w:lang w:val="en-US"/>
        </w:rPr>
        <w:t xml:space="preserve"> Workflow Confirmation</w:t>
      </w:r>
    </w:p>
    <w:p w14:paraId="181123CA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</w:pPr>
    </w:p>
    <w:p w14:paraId="05C8CC08"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420" w:leftChars="0" w:right="0" w:rightChars="0" w:hanging="420" w:firstLineChars="0"/>
        <w:jc w:val="left"/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</w:pPr>
      <w:r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  <w:t xml:space="preserve">Check all flows from which this entry comes. </w:t>
      </w:r>
    </w:p>
    <w:p w14:paraId="48909A17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Chars="0" w:right="0" w:rightChars="0"/>
        <w:jc w:val="left"/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</w:pPr>
      <w:r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  <w:t xml:space="preserve"> Autsplit job gets scanned for </w:t>
      </w:r>
    </w:p>
    <w:p w14:paraId="05BF2595"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Chars="0" w:right="0" w:rightChars="0"/>
        <w:jc w:val="left"/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</w:pPr>
      <w:r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  <w:t>Merged job  ( Click on two jobs in stock book and in action button select merged job in it )</w:t>
      </w:r>
    </w:p>
    <w:p w14:paraId="3839E007"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Chars="0" w:right="0" w:rightChars="0"/>
        <w:jc w:val="left"/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</w:pPr>
      <w:r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  <w:t>Stock purchase ( Books keeping&gt; Purchase book &gt; Purchase Bill option)</w:t>
      </w:r>
    </w:p>
    <w:p w14:paraId="630606B7"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Chars="0" w:right="0" w:rightChars="0"/>
        <w:jc w:val="left"/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</w:pPr>
      <w:r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  <w:t>Stock Purchase Import</w:t>
      </w:r>
    </w:p>
    <w:p w14:paraId="7F84BD4F"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Chars="0" w:right="0" w:rightChars="0"/>
        <w:jc w:val="left"/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</w:pPr>
      <w:r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  <w:t>Factory floor</w:t>
      </w:r>
    </w:p>
    <w:p w14:paraId="1E8C2EA2"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Chars="0" w:right="0" w:rightChars="0"/>
        <w:jc w:val="left"/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</w:pPr>
      <w:r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  <w:t>Quick tagging</w:t>
      </w:r>
    </w:p>
    <w:p w14:paraId="3DBA7495"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Chars="0" w:right="0" w:rightChars="0"/>
        <w:jc w:val="left"/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</w:pPr>
      <w:r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  <w:t xml:space="preserve"> Sales Return (old tag)</w:t>
      </w:r>
    </w:p>
    <w:p w14:paraId="0302C9F7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</w:pPr>
    </w:p>
    <w:p w14:paraId="1254D943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</w:pPr>
    </w:p>
    <w:p w14:paraId="34F9DD0F">
      <w:pPr>
        <w:pStyle w:val="8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Chars="0" w:right="0" w:rightChars="0"/>
        <w:jc w:val="left"/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</w:pPr>
    </w:p>
    <w:p w14:paraId="7D46699F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</w:pPr>
    </w:p>
    <w:p w14:paraId="30ABB222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</w:pPr>
      <w:bookmarkStart w:id="0" w:name="_GoBack"/>
      <w:bookmarkEnd w:id="0"/>
    </w:p>
    <w:p w14:paraId="619A255A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</w:pPr>
    </w:p>
    <w:p w14:paraId="70199324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hint="default" w:ascii="Calibri" w:hAnsi="Calibri"/>
          <w:b w:val="0"/>
          <w:bCs w:val="0"/>
          <w:sz w:val="28"/>
          <w:szCs w:val="28"/>
          <w:lang w:val="en-US"/>
        </w:rPr>
      </w:pPr>
    </w:p>
    <w:p w14:paraId="41746569">
      <w:pPr>
        <w:numPr>
          <w:ilvl w:val="0"/>
          <w:numId w:val="0"/>
        </w:numPr>
        <w:ind w:leftChars="0"/>
        <w:rPr>
          <w:rFonts w:hint="default" w:ascii="Calibri" w:hAnsi="Calibri" w:cs="Calibri"/>
          <w:b w:val="0"/>
          <w:bCs w:val="0"/>
          <w:sz w:val="28"/>
          <w:szCs w:val="2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E0C51"/>
    <w:multiLevelType w:val="singleLevel"/>
    <w:tmpl w:val="110E0C5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72AA36B"/>
    <w:multiLevelType w:val="singleLevel"/>
    <w:tmpl w:val="672AA36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78187229"/>
    <w:multiLevelType w:val="multilevel"/>
    <w:tmpl w:val="781872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A2EF6"/>
    <w:rsid w:val="06626E08"/>
    <w:rsid w:val="077C22D7"/>
    <w:rsid w:val="07B02D09"/>
    <w:rsid w:val="09EC6054"/>
    <w:rsid w:val="0B390F50"/>
    <w:rsid w:val="0F1F7BDB"/>
    <w:rsid w:val="0FDB1613"/>
    <w:rsid w:val="13147B5B"/>
    <w:rsid w:val="141E5A8F"/>
    <w:rsid w:val="149E1808"/>
    <w:rsid w:val="14A3156B"/>
    <w:rsid w:val="15054F9B"/>
    <w:rsid w:val="15530539"/>
    <w:rsid w:val="165214AD"/>
    <w:rsid w:val="17072F54"/>
    <w:rsid w:val="17170FF0"/>
    <w:rsid w:val="17561DD9"/>
    <w:rsid w:val="17E2796B"/>
    <w:rsid w:val="19353964"/>
    <w:rsid w:val="1A9816E6"/>
    <w:rsid w:val="1CE11D3D"/>
    <w:rsid w:val="1CF87497"/>
    <w:rsid w:val="1D383050"/>
    <w:rsid w:val="1E084DD4"/>
    <w:rsid w:val="1F6606CB"/>
    <w:rsid w:val="1F68119F"/>
    <w:rsid w:val="1FEA19E8"/>
    <w:rsid w:val="2000198D"/>
    <w:rsid w:val="21A458C1"/>
    <w:rsid w:val="24274E22"/>
    <w:rsid w:val="2443168D"/>
    <w:rsid w:val="247962E4"/>
    <w:rsid w:val="25783C88"/>
    <w:rsid w:val="26914755"/>
    <w:rsid w:val="26BE72FA"/>
    <w:rsid w:val="278F7D2D"/>
    <w:rsid w:val="2B7B6DE1"/>
    <w:rsid w:val="2BCA7AFE"/>
    <w:rsid w:val="2CFA3DDA"/>
    <w:rsid w:val="2D9774DB"/>
    <w:rsid w:val="2E144526"/>
    <w:rsid w:val="2E9A06CF"/>
    <w:rsid w:val="2E9D6A09"/>
    <w:rsid w:val="2EA1434E"/>
    <w:rsid w:val="2FBC35DD"/>
    <w:rsid w:val="31476261"/>
    <w:rsid w:val="31565409"/>
    <w:rsid w:val="316A459E"/>
    <w:rsid w:val="32150E3D"/>
    <w:rsid w:val="332008FE"/>
    <w:rsid w:val="33933FAE"/>
    <w:rsid w:val="34AF7BFE"/>
    <w:rsid w:val="365A3199"/>
    <w:rsid w:val="366B549C"/>
    <w:rsid w:val="366D3A16"/>
    <w:rsid w:val="3878083D"/>
    <w:rsid w:val="3B5E2C77"/>
    <w:rsid w:val="3BB441FC"/>
    <w:rsid w:val="3C9B60FA"/>
    <w:rsid w:val="3C9F2581"/>
    <w:rsid w:val="3FF77C21"/>
    <w:rsid w:val="40AD67D4"/>
    <w:rsid w:val="40C52CD1"/>
    <w:rsid w:val="422063F6"/>
    <w:rsid w:val="428C447A"/>
    <w:rsid w:val="429576C9"/>
    <w:rsid w:val="4386057F"/>
    <w:rsid w:val="452A6588"/>
    <w:rsid w:val="457B748C"/>
    <w:rsid w:val="45F416D5"/>
    <w:rsid w:val="462A158C"/>
    <w:rsid w:val="46F14A6F"/>
    <w:rsid w:val="4918349D"/>
    <w:rsid w:val="4A634417"/>
    <w:rsid w:val="4A941E17"/>
    <w:rsid w:val="4C375B7B"/>
    <w:rsid w:val="4C497552"/>
    <w:rsid w:val="4C4D523C"/>
    <w:rsid w:val="4DE913A9"/>
    <w:rsid w:val="502A6491"/>
    <w:rsid w:val="508750C2"/>
    <w:rsid w:val="50DF45F3"/>
    <w:rsid w:val="52E94FF6"/>
    <w:rsid w:val="54200610"/>
    <w:rsid w:val="54442DCE"/>
    <w:rsid w:val="584C4556"/>
    <w:rsid w:val="5A9546AA"/>
    <w:rsid w:val="5ACE4F06"/>
    <w:rsid w:val="5CE8654D"/>
    <w:rsid w:val="5F98434D"/>
    <w:rsid w:val="5FD15044"/>
    <w:rsid w:val="5FFA3418"/>
    <w:rsid w:val="62DA2A3D"/>
    <w:rsid w:val="62EF0E65"/>
    <w:rsid w:val="65AE59DE"/>
    <w:rsid w:val="67FF33DC"/>
    <w:rsid w:val="6CEC6FD0"/>
    <w:rsid w:val="6D8C05DE"/>
    <w:rsid w:val="6DDF0252"/>
    <w:rsid w:val="6E1A3F48"/>
    <w:rsid w:val="6F9F112C"/>
    <w:rsid w:val="6FC957F4"/>
    <w:rsid w:val="700C3CDF"/>
    <w:rsid w:val="70393A2A"/>
    <w:rsid w:val="70653474"/>
    <w:rsid w:val="7088492D"/>
    <w:rsid w:val="710A1D78"/>
    <w:rsid w:val="72581325"/>
    <w:rsid w:val="726376B6"/>
    <w:rsid w:val="752A042B"/>
    <w:rsid w:val="76442B95"/>
    <w:rsid w:val="76AC461D"/>
    <w:rsid w:val="789B17B9"/>
    <w:rsid w:val="78AB4608"/>
    <w:rsid w:val="79F1491F"/>
    <w:rsid w:val="7C0146FA"/>
    <w:rsid w:val="7E84532A"/>
    <w:rsid w:val="7F01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TML Code"/>
    <w:basedOn w:val="3"/>
    <w:qFormat/>
    <w:uiPriority w:val="0"/>
    <w:rPr>
      <w:rFonts w:ascii="Courier New" w:hAnsi="Courier New" w:cs="Courier New"/>
      <w:sz w:val="20"/>
      <w:szCs w:val="20"/>
    </w:rPr>
  </w:style>
  <w:style w:type="character" w:styleId="7">
    <w:name w:val="Hyperlink"/>
    <w:basedOn w:val="3"/>
    <w:qFormat/>
    <w:uiPriority w:val="0"/>
    <w:rPr>
      <w:color w:val="0000FF"/>
      <w:u w:val="single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2025-10-08T04:12:00Z</dcterms:created>
  <dc:creator>User</dc:creator>
  <cp:lastModifiedBy>trupti gandhi</cp:lastModifiedBy>
  <dcterms:modified xsi:type="dcterms:W3CDTF">2025-10-28T11:55:42Z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A68AC2E645F242A7AF633616BDEB69EB_12</vt:lpwstr>
  </property>
</Properties>
</file>