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F01F7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9230" cy="3669030"/>
            <wp:effectExtent l="0" t="0" r="7620" b="7620"/>
            <wp:docPr id="1" name="Picture 1" descr="unactive 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active use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6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EF6DA">
      <w:pPr>
        <w:rPr>
          <w:rFonts w:hint="default"/>
          <w:lang w:val="en-US"/>
        </w:rPr>
      </w:pPr>
    </w:p>
    <w:p w14:paraId="4ACFC5F5">
      <w:pPr>
        <w:rPr>
          <w:rFonts w:hint="default"/>
          <w:lang w:val="en-US"/>
        </w:rPr>
      </w:pPr>
      <w:r>
        <w:rPr>
          <w:rFonts w:hint="default"/>
          <w:lang w:val="en-US"/>
        </w:rPr>
        <w:t>Hide unactive user in itask in following</w:t>
      </w:r>
    </w:p>
    <w:p w14:paraId="1E9D1514"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default"/>
          <w:lang w:val="en-US"/>
        </w:rPr>
        <w:t xml:space="preserve">while add project module </w:t>
      </w:r>
    </w:p>
    <w:p w14:paraId="04C6B0CE"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default"/>
          <w:lang w:val="en-US"/>
        </w:rPr>
        <w:t xml:space="preserve">In  assignee in calender module </w:t>
      </w:r>
    </w:p>
    <w:p w14:paraId="72408C02"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default"/>
          <w:lang w:val="en-US"/>
        </w:rPr>
        <w:t xml:space="preserve">On task page 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2A1603"/>
    <w:multiLevelType w:val="singleLevel"/>
    <w:tmpl w:val="D02A1603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F12CA"/>
    <w:rsid w:val="7D97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2025-08-02T05:52:00Z</dcterms:created>
  <dc:creator>User</dc:creator>
  <cp:lastModifiedBy>WPS Excel</cp:lastModifiedBy>
  <dcterms:modified xsi:type="dcterms:W3CDTF">2025-11-11T07:47:43Z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6E57E42716F6492DB222E713BBBAF97A_12</vt:lpwstr>
  </property>
</Properties>
</file>