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EC8848" w14:textId="1A3EA4B7" w:rsidR="00CD7E75" w:rsidRPr="00CD7E75" w:rsidRDefault="00CD7E75" w:rsidP="00CD7E75">
      <w:pPr>
        <w:rPr>
          <w:b/>
          <w:bCs/>
        </w:rPr>
      </w:pPr>
      <w:r w:rsidRPr="00CD7E75">
        <w:rPr>
          <w:b/>
          <w:bCs/>
        </w:rPr>
        <w:t>Task Name</w:t>
      </w:r>
      <w:r w:rsidRPr="00CD7E75">
        <w:rPr>
          <w:b/>
          <w:bCs/>
        </w:rPr>
        <w:t xml:space="preserve">: </w:t>
      </w:r>
      <w:r w:rsidRPr="00CD7E75">
        <w:rPr>
          <w:b/>
          <w:bCs/>
        </w:rPr>
        <w:t>Add Repair Remark for Material Issue Vouchers from Detach Material</w:t>
      </w:r>
    </w:p>
    <w:p w14:paraId="6834E51B" w14:textId="77777777" w:rsidR="00CD7E75" w:rsidRDefault="00CD7E75" w:rsidP="00CD7E75"/>
    <w:p w14:paraId="50462A6E" w14:textId="77777777" w:rsidR="00CD7E75" w:rsidRPr="00CD7E75" w:rsidRDefault="00CD7E75" w:rsidP="00CD7E75">
      <w:pPr>
        <w:rPr>
          <w:b/>
          <w:bCs/>
        </w:rPr>
      </w:pPr>
      <w:r w:rsidRPr="00CD7E75">
        <w:rPr>
          <w:b/>
          <w:bCs/>
        </w:rPr>
        <w:t>Team</w:t>
      </w:r>
    </w:p>
    <w:p w14:paraId="2ED68DD6" w14:textId="77777777" w:rsidR="00CD7E75" w:rsidRDefault="00CD7E75" w:rsidP="00CD7E75">
      <w:r w:rsidRPr="00CD7E75">
        <w:rPr>
          <w:b/>
          <w:bCs/>
        </w:rPr>
        <w:t>Documentation:</w:t>
      </w:r>
      <w:r>
        <w:t xml:space="preserve"> Deepak</w:t>
      </w:r>
    </w:p>
    <w:p w14:paraId="780C1657" w14:textId="7041B1B5" w:rsidR="00CD7E75" w:rsidRDefault="00CD7E75" w:rsidP="00CD7E75">
      <w:r w:rsidRPr="00CD7E75">
        <w:rPr>
          <w:b/>
          <w:bCs/>
        </w:rPr>
        <w:t>Stake Holder:</w:t>
      </w:r>
      <w:r>
        <w:t xml:space="preserve"> Kuldeep</w:t>
      </w:r>
    </w:p>
    <w:p w14:paraId="02C21260" w14:textId="1C0BC434" w:rsidR="00CD7E75" w:rsidRDefault="00CD7E75" w:rsidP="00CD7E75">
      <w:r w:rsidRPr="00CD7E75">
        <w:rPr>
          <w:b/>
          <w:bCs/>
        </w:rPr>
        <w:t>Developer:</w:t>
      </w:r>
      <w:r>
        <w:t xml:space="preserve"> </w:t>
      </w:r>
      <w:r w:rsidR="00BC1CEB">
        <w:t>Mahesh + Team</w:t>
      </w:r>
    </w:p>
    <w:p w14:paraId="6A47AFA2" w14:textId="77777777" w:rsidR="00CD7E75" w:rsidRDefault="00CD7E75" w:rsidP="00CD7E75">
      <w:r w:rsidRPr="00CD7E75">
        <w:rPr>
          <w:b/>
          <w:bCs/>
        </w:rPr>
        <w:t>Tester:</w:t>
      </w:r>
      <w:r>
        <w:t xml:space="preserve"> Vidhi</w:t>
      </w:r>
    </w:p>
    <w:p w14:paraId="5B29D3FC" w14:textId="418647D0" w:rsidR="00CD7E75" w:rsidRDefault="00CD7E75" w:rsidP="00CD7E75">
      <w:r w:rsidRPr="00CD7E75">
        <w:rPr>
          <w:b/>
          <w:bCs/>
        </w:rPr>
        <w:t>Support:</w:t>
      </w:r>
      <w:r>
        <w:t xml:space="preserve"> Kuldeep</w:t>
      </w:r>
    </w:p>
    <w:p w14:paraId="6EB65E3C" w14:textId="77777777" w:rsidR="00CD7E75" w:rsidRDefault="00CD7E75" w:rsidP="00CD7E75"/>
    <w:p w14:paraId="654A0F04" w14:textId="629B0335" w:rsidR="00CD7E75" w:rsidRPr="00CD7E75" w:rsidRDefault="00CD7E75" w:rsidP="00CD7E75">
      <w:pPr>
        <w:rPr>
          <w:b/>
          <w:bCs/>
        </w:rPr>
      </w:pPr>
      <w:r w:rsidRPr="00CD7E75">
        <w:rPr>
          <w:b/>
          <w:bCs/>
        </w:rPr>
        <w:t>Purpose and Goal</w:t>
      </w:r>
      <w:r>
        <w:rPr>
          <w:b/>
          <w:bCs/>
        </w:rPr>
        <w:t>:</w:t>
      </w:r>
    </w:p>
    <w:p w14:paraId="652F09F5" w14:textId="6FD6E05E" w:rsidR="00CD7E75" w:rsidRDefault="00CD7E75" w:rsidP="00CD7E75">
      <w:r>
        <w:t>The goal of this task is to help users easily identify material issue vouchers generated from detached materials during Product Alteration Receive or Receiving Repair Jobs from Manufacturer.</w:t>
      </w:r>
      <w:r>
        <w:br/>
      </w:r>
      <w:r>
        <w:br/>
      </w:r>
      <w:r>
        <w:t>This will improve clarity and reduce confusion between normal vouchers and detach-material vouchers.</w:t>
      </w:r>
    </w:p>
    <w:p w14:paraId="589DDF5C" w14:textId="77777777" w:rsidR="00CD7E75" w:rsidRDefault="00CD7E75" w:rsidP="00CD7E75"/>
    <w:p w14:paraId="3B8EA0B8" w14:textId="0879FC45" w:rsidR="00CD7E75" w:rsidRDefault="00CD7E75" w:rsidP="00CD7E75">
      <w:pPr>
        <w:rPr>
          <w:b/>
          <w:bCs/>
        </w:rPr>
      </w:pPr>
      <w:r w:rsidRPr="00CD7E75">
        <w:rPr>
          <w:b/>
          <w:bCs/>
        </w:rPr>
        <w:t>Story Line and Current Flow</w:t>
      </w:r>
      <w:r w:rsidR="00536009">
        <w:rPr>
          <w:b/>
          <w:bCs/>
        </w:rPr>
        <w:t>:</w:t>
      </w:r>
    </w:p>
    <w:p w14:paraId="697DE1CC" w14:textId="08D967FB" w:rsidR="00536009" w:rsidRPr="00CD7E75" w:rsidRDefault="00536009" w:rsidP="00CD7E75">
      <w:pPr>
        <w:rPr>
          <w:b/>
          <w:bCs/>
        </w:rPr>
      </w:pPr>
      <w:r>
        <w:rPr>
          <w:noProof/>
        </w:rPr>
        <w:drawing>
          <wp:inline distT="0" distB="0" distL="0" distR="0" wp14:anchorId="1776B272" wp14:editId="2385DDEA">
            <wp:extent cx="5731510" cy="2540000"/>
            <wp:effectExtent l="152400" t="152400" r="364490" b="355600"/>
            <wp:docPr id="20412188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21883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B87394" w14:textId="2E425ACE" w:rsidR="00CD7E75" w:rsidRDefault="00CD7E75" w:rsidP="00CD7E75">
      <w:r w:rsidRPr="00536009">
        <w:rPr>
          <w:b/>
          <w:bCs/>
          <w:color w:val="000000" w:themeColor="text1"/>
        </w:rPr>
        <w:t>In</w:t>
      </w:r>
      <w:r w:rsidRPr="00536009">
        <w:rPr>
          <w:b/>
          <w:bCs/>
          <w:color w:val="EE0000"/>
        </w:rPr>
        <w:t xml:space="preserve"> Vendor &gt; Manufacturer MGT &gt; Product Alteration Receive</w:t>
      </w:r>
      <w:r>
        <w:t>:</w:t>
      </w:r>
    </w:p>
    <w:p w14:paraId="6436F291" w14:textId="1412884E" w:rsidR="00CD7E75" w:rsidRDefault="00CD7E75" w:rsidP="00CD7E75">
      <w:r>
        <w:t xml:space="preserve">  - When a material is detached, a material issue voucher is generated for that manufacturer (</w:t>
      </w:r>
      <w:r w:rsidR="00536009">
        <w:t>Refer the above Image</w:t>
      </w:r>
      <w:r>
        <w:t>).</w:t>
      </w:r>
    </w:p>
    <w:p w14:paraId="2B04A3E8" w14:textId="0CCAFA36" w:rsidR="00CD7E75" w:rsidRDefault="00CD7E75" w:rsidP="00CD7E75">
      <w:r>
        <w:t xml:space="preserve">  - The voucher appears in the Material Issue page.</w:t>
      </w:r>
      <w:r w:rsidR="00536009">
        <w:br/>
      </w:r>
    </w:p>
    <w:p w14:paraId="75655FBB" w14:textId="4FFA3C38" w:rsidR="00536009" w:rsidRDefault="00536009" w:rsidP="00CD7E75">
      <w:r>
        <w:lastRenderedPageBreak/>
        <w:t xml:space="preserve"> </w:t>
      </w:r>
      <w:r>
        <w:rPr>
          <w:noProof/>
        </w:rPr>
        <w:drawing>
          <wp:inline distT="0" distB="0" distL="0" distR="0" wp14:anchorId="4DE5113A" wp14:editId="4A456963">
            <wp:extent cx="5731510" cy="1553845"/>
            <wp:effectExtent l="152400" t="152400" r="364490" b="370205"/>
            <wp:docPr id="46799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9979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53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74E647" w14:textId="3ACB3D18" w:rsidR="00536009" w:rsidRPr="00ED07D8" w:rsidRDefault="00536009" w:rsidP="00ED07D8">
      <w:pPr>
        <w:jc w:val="center"/>
        <w:rPr>
          <w:b/>
          <w:bCs/>
          <w:color w:val="EE0000"/>
        </w:rPr>
      </w:pPr>
      <w:r w:rsidRPr="00ED07D8">
        <w:rPr>
          <w:b/>
          <w:bCs/>
          <w:color w:val="EE0000"/>
        </w:rPr>
        <w:t>Vendor &gt; Manufacturer MGT &gt; Assign to</w:t>
      </w:r>
      <w:r w:rsidR="00ED07D8" w:rsidRPr="00ED07D8">
        <w:rPr>
          <w:b/>
          <w:bCs/>
          <w:color w:val="EE0000"/>
        </w:rPr>
        <w:t xml:space="preserve"> Repair</w:t>
      </w:r>
    </w:p>
    <w:p w14:paraId="6C10BF17" w14:textId="61EDA87B" w:rsidR="00CD7E75" w:rsidRDefault="00536009" w:rsidP="00CD7E75">
      <w:r>
        <w:t xml:space="preserve"> </w:t>
      </w:r>
      <w:r w:rsidR="00CD7E75">
        <w:t xml:space="preserve">- </w:t>
      </w:r>
      <w:r>
        <w:t xml:space="preserve">And same while </w:t>
      </w:r>
      <w:r w:rsidR="00CD7E75">
        <w:t>Receiving Repair Jobs from Manufacturer:</w:t>
      </w:r>
    </w:p>
    <w:p w14:paraId="597FBDF4" w14:textId="2ECE28AE" w:rsidR="00CD7E75" w:rsidRDefault="00CD7E75" w:rsidP="00CD7E75">
      <w:r>
        <w:t xml:space="preserve">  - When a material is detached during, a material issue voucher is also generated for the same manufacturer </w:t>
      </w:r>
    </w:p>
    <w:p w14:paraId="14A7295D" w14:textId="77777777" w:rsidR="00CD7E75" w:rsidRDefault="00CD7E75" w:rsidP="00CD7E75">
      <w:r>
        <w:t>- Currently, users cannot distinguish between normal material issue vouchers and those created from detached materials.</w:t>
      </w:r>
    </w:p>
    <w:p w14:paraId="6BEA8197" w14:textId="77777777" w:rsidR="00CD7E75" w:rsidRDefault="00CD7E75" w:rsidP="00CD7E75"/>
    <w:p w14:paraId="065C9839" w14:textId="77777777" w:rsidR="00ED07D8" w:rsidRDefault="00ED07D8" w:rsidP="00CD7E75"/>
    <w:p w14:paraId="5D188D2A" w14:textId="77777777" w:rsidR="00ED07D8" w:rsidRDefault="00ED07D8" w:rsidP="00CD7E75"/>
    <w:p w14:paraId="37F627CF" w14:textId="77777777" w:rsidR="00ED07D8" w:rsidRDefault="00ED07D8" w:rsidP="00CD7E75"/>
    <w:p w14:paraId="411F53B1" w14:textId="77777777" w:rsidR="00ED07D8" w:rsidRDefault="00ED07D8" w:rsidP="00CD7E75"/>
    <w:p w14:paraId="014B2D10" w14:textId="77777777" w:rsidR="00ED07D8" w:rsidRDefault="00ED07D8" w:rsidP="00CD7E75"/>
    <w:p w14:paraId="43641FBF" w14:textId="77777777" w:rsidR="00ED07D8" w:rsidRDefault="00ED07D8" w:rsidP="00CD7E75"/>
    <w:p w14:paraId="18031E94" w14:textId="77777777" w:rsidR="00ED07D8" w:rsidRDefault="00ED07D8" w:rsidP="00CD7E75"/>
    <w:p w14:paraId="30FC41F3" w14:textId="77777777" w:rsidR="00ED07D8" w:rsidRDefault="00ED07D8" w:rsidP="00CD7E75"/>
    <w:p w14:paraId="7D65CA34" w14:textId="77777777" w:rsidR="00ED07D8" w:rsidRDefault="00ED07D8" w:rsidP="00CD7E75"/>
    <w:p w14:paraId="59ED3688" w14:textId="77777777" w:rsidR="00ED07D8" w:rsidRDefault="00ED07D8" w:rsidP="00CD7E75"/>
    <w:p w14:paraId="6D7D9B3C" w14:textId="77777777" w:rsidR="00ED07D8" w:rsidRDefault="00ED07D8" w:rsidP="00CD7E75"/>
    <w:p w14:paraId="0AB82E30" w14:textId="77777777" w:rsidR="00ED07D8" w:rsidRDefault="00ED07D8" w:rsidP="00CD7E75"/>
    <w:p w14:paraId="198C4EEF" w14:textId="77777777" w:rsidR="00ED07D8" w:rsidRDefault="00ED07D8" w:rsidP="00CD7E75"/>
    <w:p w14:paraId="0AA17903" w14:textId="77777777" w:rsidR="00ED07D8" w:rsidRDefault="00ED07D8" w:rsidP="00CD7E75"/>
    <w:p w14:paraId="3A3429A1" w14:textId="77777777" w:rsidR="00ED07D8" w:rsidRDefault="00ED07D8" w:rsidP="00CD7E75"/>
    <w:p w14:paraId="426FD915" w14:textId="77777777" w:rsidR="00ED07D8" w:rsidRDefault="00ED07D8" w:rsidP="00CD7E75"/>
    <w:p w14:paraId="1E7A6F86" w14:textId="7E2DE9D0" w:rsidR="00CD7E75" w:rsidRPr="00ED07D8" w:rsidRDefault="00CD7E75" w:rsidP="00CD7E75">
      <w:pPr>
        <w:rPr>
          <w:b/>
          <w:bCs/>
        </w:rPr>
      </w:pPr>
      <w:r w:rsidRPr="00ED07D8">
        <w:rPr>
          <w:b/>
          <w:bCs/>
        </w:rPr>
        <w:lastRenderedPageBreak/>
        <w:t>Change Request to Get Developed</w:t>
      </w:r>
    </w:p>
    <w:p w14:paraId="5A153049" w14:textId="77777777" w:rsidR="00CD7E75" w:rsidRDefault="00CD7E75" w:rsidP="00CD7E75">
      <w:r>
        <w:t>- Whenever a material issue voucher is generated due to material detach in either:</w:t>
      </w:r>
    </w:p>
    <w:p w14:paraId="79EA3ABB" w14:textId="1703BBAF" w:rsidR="00CD7E75" w:rsidRDefault="00CD7E75" w:rsidP="00CD7E75">
      <w:r>
        <w:t xml:space="preserve">  1. Product Alteration Receive </w:t>
      </w:r>
    </w:p>
    <w:p w14:paraId="29DC0C73" w14:textId="77777777" w:rsidR="00CD7E75" w:rsidRDefault="00CD7E75" w:rsidP="00CD7E75">
      <w:r>
        <w:t xml:space="preserve">  2. Receiving Repair Jobs from Manufacturer  </w:t>
      </w:r>
    </w:p>
    <w:p w14:paraId="01E8F1FE" w14:textId="4B4B0ADC" w:rsidR="00DB3146" w:rsidRDefault="00DB3146" w:rsidP="00CD7E75">
      <w:r>
        <w:rPr>
          <w:noProof/>
        </w:rPr>
        <w:drawing>
          <wp:inline distT="0" distB="0" distL="0" distR="0" wp14:anchorId="18EC7496" wp14:editId="0B2C07FE">
            <wp:extent cx="5731510" cy="2595245"/>
            <wp:effectExtent l="152400" t="152400" r="364490" b="357505"/>
            <wp:docPr id="21143978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397879" name="Picture 211439787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5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1E1607" w14:textId="44546C00" w:rsidR="00DB3146" w:rsidRPr="00ED07D8" w:rsidRDefault="00DB3146" w:rsidP="00DB3146">
      <w:pPr>
        <w:jc w:val="center"/>
        <w:rPr>
          <w:b/>
          <w:bCs/>
          <w:color w:val="EE0000"/>
        </w:rPr>
      </w:pPr>
      <w:r w:rsidRPr="00ED07D8">
        <w:rPr>
          <w:b/>
          <w:bCs/>
          <w:color w:val="EE0000"/>
        </w:rPr>
        <w:t xml:space="preserve">Vendor &gt; Manufacturer MGT &gt; </w:t>
      </w:r>
      <w:r>
        <w:rPr>
          <w:b/>
          <w:bCs/>
          <w:color w:val="EE0000"/>
        </w:rPr>
        <w:t>Material Issue</w:t>
      </w:r>
    </w:p>
    <w:p w14:paraId="577DB1E2" w14:textId="77777777" w:rsidR="00DB3146" w:rsidRDefault="00DB3146" w:rsidP="00CD7E75"/>
    <w:p w14:paraId="79D65CA2" w14:textId="1C85C4BF" w:rsidR="00CD7E75" w:rsidRDefault="00CD7E75" w:rsidP="00CD7E75">
      <w:r>
        <w:t xml:space="preserve">  → The voucher should automatically include the remark</w:t>
      </w:r>
      <w:r w:rsidR="00ED07D8">
        <w:t xml:space="preserve"> as</w:t>
      </w:r>
      <w:r w:rsidRPr="00ED07D8">
        <w:rPr>
          <w:b/>
          <w:bCs/>
        </w:rPr>
        <w:t>: “repair”</w:t>
      </w:r>
      <w:r w:rsidR="00ED07D8">
        <w:t xml:space="preserve"> </w:t>
      </w:r>
      <w:r>
        <w:t>in the Remark column.</w:t>
      </w:r>
      <w:r w:rsidR="00DB3146">
        <w:t xml:space="preserve"> (Refer the above Image)</w:t>
      </w:r>
    </w:p>
    <w:p w14:paraId="0EF396B2" w14:textId="48D6F6E0" w:rsidR="00CD7E75" w:rsidRDefault="00CD7E75" w:rsidP="00CD7E75">
      <w:r>
        <w:t>If detach materials from both events come from the same manufacturer</w:t>
      </w:r>
      <w:r w:rsidR="00ED07D8">
        <w:t xml:space="preserve"> and merged in one    voucher</w:t>
      </w:r>
      <w:r>
        <w:t>:</w:t>
      </w:r>
    </w:p>
    <w:p w14:paraId="31E8EAA7" w14:textId="595654EA" w:rsidR="00CD7E75" w:rsidRDefault="00CD7E75" w:rsidP="00CD7E75">
      <w:r>
        <w:t xml:space="preserve">  - The Remark column should only show one “repair”</w:t>
      </w:r>
      <w:r w:rsidR="00ED07D8">
        <w:t xml:space="preserve"> Remark</w:t>
      </w:r>
      <w:r>
        <w:t>, not duplicate remarks.</w:t>
      </w:r>
    </w:p>
    <w:p w14:paraId="03D1797A" w14:textId="6105CF35" w:rsidR="001402EF" w:rsidRDefault="00F220BD" w:rsidP="00CD7E75">
      <w:r>
        <w:t xml:space="preserve">  </w:t>
      </w:r>
      <w:r w:rsidR="00CD7E75">
        <w:t>- This change will allow users to identify detach-material vouchers easily by looking at the remark.</w:t>
      </w:r>
    </w:p>
    <w:p w14:paraId="65B7F7CD" w14:textId="77777777" w:rsidR="00C2569F" w:rsidRDefault="00C2569F" w:rsidP="00CD7E75"/>
    <w:p w14:paraId="6D9D971B" w14:textId="77777777" w:rsidR="00C2569F" w:rsidRDefault="00C2569F" w:rsidP="00CD7E75"/>
    <w:p w14:paraId="07ED0A7B" w14:textId="77777777" w:rsidR="00C2569F" w:rsidRDefault="00C2569F" w:rsidP="00CD7E75"/>
    <w:p w14:paraId="45A4F6C8" w14:textId="77777777" w:rsidR="00C2569F" w:rsidRDefault="00C2569F" w:rsidP="00CD7E75"/>
    <w:p w14:paraId="546B076C" w14:textId="77777777" w:rsidR="00C2569F" w:rsidRDefault="00C2569F" w:rsidP="00CD7E75"/>
    <w:p w14:paraId="4C86A7A6" w14:textId="77777777" w:rsidR="00C2569F" w:rsidRDefault="00C2569F" w:rsidP="00CD7E75"/>
    <w:p w14:paraId="276A4501" w14:textId="77777777" w:rsidR="00C2569F" w:rsidRDefault="00C2569F" w:rsidP="00CD7E75"/>
    <w:p w14:paraId="1EBD34ED" w14:textId="77777777" w:rsidR="00C2569F" w:rsidRDefault="00C2569F" w:rsidP="00CD7E75"/>
    <w:p w14:paraId="427A9FCC" w14:textId="323E3005" w:rsidR="00C2569F" w:rsidRDefault="00C2569F" w:rsidP="00CD7E75">
      <w:pPr>
        <w:rPr>
          <w:b/>
          <w:bCs/>
        </w:rPr>
      </w:pPr>
      <w:r w:rsidRPr="00C2569F">
        <w:rPr>
          <w:b/>
          <w:bCs/>
        </w:rPr>
        <w:lastRenderedPageBreak/>
        <w:t>Sample Entry:</w:t>
      </w:r>
    </w:p>
    <w:p w14:paraId="564C0346" w14:textId="1D271148" w:rsidR="00A643B4" w:rsidRDefault="00A643B4" w:rsidP="00CD7E75">
      <w:pPr>
        <w:rPr>
          <w:b/>
          <w:bCs/>
        </w:rPr>
      </w:pPr>
      <w:r>
        <w:rPr>
          <w:b/>
          <w:bCs/>
        </w:rPr>
        <w:t xml:space="preserve">Case 1: Product Alteration Receive </w:t>
      </w:r>
    </w:p>
    <w:p w14:paraId="202A228B" w14:textId="39F5296E" w:rsidR="00C2569F" w:rsidRDefault="00C2569F" w:rsidP="00CD7E75">
      <w:pPr>
        <w:rPr>
          <w:b/>
          <w:bCs/>
        </w:rPr>
      </w:pPr>
      <w:r>
        <w:rPr>
          <w:b/>
          <w:bCs/>
        </w:rPr>
        <w:t>1.</w:t>
      </w:r>
      <w:r w:rsidR="00A643B4">
        <w:rPr>
          <w:b/>
          <w:bCs/>
        </w:rPr>
        <w:t xml:space="preserve">  Reference Voucher: RR572 </w:t>
      </w:r>
      <w:r w:rsidR="008D56A0">
        <w:rPr>
          <w:b/>
          <w:bCs/>
          <w:noProof/>
        </w:rPr>
        <w:drawing>
          <wp:inline distT="0" distB="0" distL="0" distR="0" wp14:anchorId="6748D6D5" wp14:editId="2A0E313F">
            <wp:extent cx="5731510" cy="1192530"/>
            <wp:effectExtent l="152400" t="152400" r="364490" b="369570"/>
            <wp:docPr id="11563485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348525" name="Picture 115634852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92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2F431B" w14:textId="3291C9E7" w:rsidR="008D56A0" w:rsidRDefault="008D56A0" w:rsidP="00CD7E75">
      <w:pPr>
        <w:rPr>
          <w:b/>
          <w:bCs/>
        </w:rPr>
      </w:pPr>
      <w:r w:rsidRPr="00A643B4">
        <w:t xml:space="preserve">We make product alteration receive of </w:t>
      </w:r>
      <w:r w:rsidR="00A643B4" w:rsidRPr="00A643B4">
        <w:rPr>
          <w:b/>
          <w:bCs/>
        </w:rPr>
        <w:t>1/290776</w:t>
      </w:r>
      <w:r w:rsidR="00A643B4" w:rsidRPr="00A643B4">
        <w:t xml:space="preserve"> from </w:t>
      </w:r>
      <w:r w:rsidR="00A643B4" w:rsidRPr="00A643B4">
        <w:rPr>
          <w:b/>
          <w:bCs/>
        </w:rPr>
        <w:t>manufacturer: Jcole.</w:t>
      </w:r>
    </w:p>
    <w:p w14:paraId="66398765" w14:textId="58135D24" w:rsidR="00A643B4" w:rsidRDefault="00A643B4" w:rsidP="00CD7E75">
      <w:r w:rsidRPr="00A643B4">
        <w:t>There when we click on customize a</w:t>
      </w:r>
      <w:r w:rsidR="00D25D41">
        <w:t xml:space="preserve">n Item detail </w:t>
      </w:r>
      <w:r w:rsidRPr="00A643B4">
        <w:t>popup open up as shown in the below Image Open up.</w:t>
      </w:r>
      <w:r>
        <w:t xml:space="preserve"> (Refer the below Image</w:t>
      </w:r>
      <w:r w:rsidR="00845B62">
        <w:t>)</w:t>
      </w:r>
      <w:r>
        <w:t>.</w:t>
      </w:r>
    </w:p>
    <w:p w14:paraId="561BD65B" w14:textId="5786B345" w:rsidR="00D25D41" w:rsidRPr="00A643B4" w:rsidRDefault="00D25D41" w:rsidP="00CD7E75">
      <w:r w:rsidRPr="00D25D41">
        <w:drawing>
          <wp:inline distT="0" distB="0" distL="0" distR="0" wp14:anchorId="2D5D7292" wp14:editId="044F9915">
            <wp:extent cx="5731510" cy="2436495"/>
            <wp:effectExtent l="152400" t="152400" r="364490" b="363855"/>
            <wp:docPr id="1693050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0509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6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01748">
        <w:t>There by clicking icon in Del column we de</w:t>
      </w:r>
      <w:r w:rsidR="00B2159D">
        <w:t>tach</w:t>
      </w:r>
      <w:r w:rsidR="00601748">
        <w:t xml:space="preserve"> 2 gm GOLD with 76.000 purity. </w:t>
      </w:r>
      <w:r w:rsidR="00115C84">
        <w:t>(Refer below</w:t>
      </w:r>
      <w:r w:rsidR="000B1753">
        <w:t xml:space="preserve"> </w:t>
      </w:r>
      <w:r w:rsidR="00115C84">
        <w:t>Image)</w:t>
      </w:r>
      <w:r w:rsidR="00115C84">
        <w:rPr>
          <w:noProof/>
        </w:rPr>
        <w:drawing>
          <wp:inline distT="0" distB="0" distL="0" distR="0" wp14:anchorId="47B944D7" wp14:editId="48F163C4">
            <wp:extent cx="5731178" cy="1734355"/>
            <wp:effectExtent l="152400" t="152400" r="365125" b="361315"/>
            <wp:docPr id="4809586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958631" name="Picture 480958631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2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34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9145C" w14:textId="2AE4302B" w:rsidR="00A643B4" w:rsidRDefault="000944F7" w:rsidP="00CD7E75">
      <w:pPr>
        <w:rPr>
          <w:b/>
          <w:bCs/>
        </w:rPr>
      </w:pPr>
      <w:r>
        <w:rPr>
          <w:b/>
          <w:bCs/>
        </w:rPr>
        <w:lastRenderedPageBreak/>
        <w:t>And also detach 1 ctw of diamond.</w:t>
      </w:r>
    </w:p>
    <w:p w14:paraId="40166F7C" w14:textId="1EF81B71" w:rsidR="000944F7" w:rsidRDefault="000944F7" w:rsidP="00CD7E7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B8207E4" wp14:editId="5D3E4FB7">
            <wp:extent cx="5731510" cy="1713230"/>
            <wp:effectExtent l="152400" t="152400" r="364490" b="363220"/>
            <wp:docPr id="18119787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978723" name="Picture 181197872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3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5C9D55" w14:textId="7A2DF67E" w:rsidR="000944F7" w:rsidRDefault="000944F7" w:rsidP="00CD7E75">
      <w:pPr>
        <w:rPr>
          <w:b/>
          <w:bCs/>
        </w:rPr>
      </w:pPr>
      <w:r>
        <w:rPr>
          <w:b/>
          <w:bCs/>
        </w:rPr>
        <w:t>So, when we detach material</w:t>
      </w:r>
      <w:r w:rsidR="00880E63">
        <w:rPr>
          <w:b/>
          <w:bCs/>
        </w:rPr>
        <w:t>,</w:t>
      </w:r>
      <w:r>
        <w:rPr>
          <w:b/>
          <w:bCs/>
        </w:rPr>
        <w:t xml:space="preserve"> a</w:t>
      </w:r>
      <w:r w:rsidR="00387391">
        <w:rPr>
          <w:b/>
          <w:bCs/>
        </w:rPr>
        <w:t xml:space="preserve"> </w:t>
      </w:r>
      <w:r>
        <w:rPr>
          <w:b/>
          <w:bCs/>
        </w:rPr>
        <w:t>material issue voucher</w:t>
      </w:r>
      <w:r w:rsidR="00880E63">
        <w:rPr>
          <w:b/>
          <w:bCs/>
        </w:rPr>
        <w:t xml:space="preserve"> </w:t>
      </w:r>
      <w:r w:rsidR="00845B62">
        <w:rPr>
          <w:b/>
          <w:bCs/>
        </w:rPr>
        <w:t>(Voucher No: IM/453/2025)</w:t>
      </w:r>
      <w:r>
        <w:rPr>
          <w:b/>
          <w:bCs/>
        </w:rPr>
        <w:t xml:space="preserve"> g</w:t>
      </w:r>
      <w:r w:rsidR="00387391">
        <w:rPr>
          <w:b/>
          <w:bCs/>
        </w:rPr>
        <w:t>o</w:t>
      </w:r>
      <w:r>
        <w:rPr>
          <w:b/>
          <w:bCs/>
        </w:rPr>
        <w:t>t generated</w:t>
      </w:r>
      <w:r w:rsidR="00387391">
        <w:rPr>
          <w:b/>
          <w:bCs/>
        </w:rPr>
        <w:t xml:space="preserve"> for Jcole. </w:t>
      </w:r>
      <w:r w:rsidR="00387391">
        <w:rPr>
          <w:b/>
          <w:bCs/>
        </w:rPr>
        <w:br/>
        <w:t>(Refer the below Image)</w:t>
      </w:r>
    </w:p>
    <w:p w14:paraId="69E7BB2A" w14:textId="0F2C9394" w:rsidR="00387391" w:rsidRDefault="00387391" w:rsidP="00CD7E7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C26428C" wp14:editId="5CA76B53">
            <wp:extent cx="5729882" cy="873125"/>
            <wp:effectExtent l="152400" t="152400" r="366395" b="365125"/>
            <wp:docPr id="183048966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489668" name="Picture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882" cy="87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B98037" w14:textId="77777777" w:rsidR="00061BFF" w:rsidRDefault="00061BFF" w:rsidP="00387391">
      <w:pPr>
        <w:rPr>
          <w:b/>
          <w:bCs/>
        </w:rPr>
      </w:pPr>
    </w:p>
    <w:p w14:paraId="0EEEC7BD" w14:textId="77777777" w:rsidR="00061BFF" w:rsidRDefault="00061BFF" w:rsidP="00387391">
      <w:pPr>
        <w:rPr>
          <w:b/>
          <w:bCs/>
        </w:rPr>
      </w:pPr>
    </w:p>
    <w:p w14:paraId="09991088" w14:textId="77777777" w:rsidR="00061BFF" w:rsidRDefault="00061BFF" w:rsidP="00387391">
      <w:pPr>
        <w:rPr>
          <w:b/>
          <w:bCs/>
        </w:rPr>
      </w:pPr>
    </w:p>
    <w:p w14:paraId="58878B04" w14:textId="77777777" w:rsidR="00061BFF" w:rsidRDefault="00061BFF" w:rsidP="00387391">
      <w:pPr>
        <w:rPr>
          <w:b/>
          <w:bCs/>
        </w:rPr>
      </w:pPr>
    </w:p>
    <w:p w14:paraId="371DB8A9" w14:textId="77777777" w:rsidR="00061BFF" w:rsidRDefault="00061BFF" w:rsidP="00387391">
      <w:pPr>
        <w:rPr>
          <w:b/>
          <w:bCs/>
        </w:rPr>
      </w:pPr>
    </w:p>
    <w:p w14:paraId="20822F79" w14:textId="77777777" w:rsidR="00061BFF" w:rsidRDefault="00061BFF" w:rsidP="00387391">
      <w:pPr>
        <w:rPr>
          <w:b/>
          <w:bCs/>
        </w:rPr>
      </w:pPr>
    </w:p>
    <w:p w14:paraId="3F6DDE40" w14:textId="77777777" w:rsidR="00061BFF" w:rsidRDefault="00061BFF" w:rsidP="00387391">
      <w:pPr>
        <w:rPr>
          <w:b/>
          <w:bCs/>
        </w:rPr>
      </w:pPr>
    </w:p>
    <w:p w14:paraId="54C48C67" w14:textId="77777777" w:rsidR="00061BFF" w:rsidRDefault="00061BFF" w:rsidP="00387391">
      <w:pPr>
        <w:rPr>
          <w:b/>
          <w:bCs/>
        </w:rPr>
      </w:pPr>
    </w:p>
    <w:p w14:paraId="47E383FD" w14:textId="77777777" w:rsidR="00061BFF" w:rsidRDefault="00061BFF" w:rsidP="00387391">
      <w:pPr>
        <w:rPr>
          <w:b/>
          <w:bCs/>
        </w:rPr>
      </w:pPr>
    </w:p>
    <w:p w14:paraId="2D0A7C3B" w14:textId="77777777" w:rsidR="00061BFF" w:rsidRDefault="00061BFF" w:rsidP="00387391">
      <w:pPr>
        <w:rPr>
          <w:b/>
          <w:bCs/>
        </w:rPr>
      </w:pPr>
    </w:p>
    <w:p w14:paraId="4933F608" w14:textId="77777777" w:rsidR="00061BFF" w:rsidRDefault="00061BFF" w:rsidP="00387391">
      <w:pPr>
        <w:rPr>
          <w:b/>
          <w:bCs/>
        </w:rPr>
      </w:pPr>
    </w:p>
    <w:p w14:paraId="6702A136" w14:textId="77777777" w:rsidR="00061BFF" w:rsidRDefault="00061BFF" w:rsidP="00387391">
      <w:pPr>
        <w:rPr>
          <w:b/>
          <w:bCs/>
        </w:rPr>
      </w:pPr>
    </w:p>
    <w:p w14:paraId="7F5EC54F" w14:textId="77777777" w:rsidR="00061BFF" w:rsidRDefault="00061BFF" w:rsidP="00387391">
      <w:pPr>
        <w:rPr>
          <w:b/>
          <w:bCs/>
        </w:rPr>
      </w:pPr>
    </w:p>
    <w:p w14:paraId="16A4DCBD" w14:textId="77777777" w:rsidR="00061BFF" w:rsidRDefault="00061BFF" w:rsidP="00387391">
      <w:pPr>
        <w:rPr>
          <w:b/>
          <w:bCs/>
        </w:rPr>
      </w:pPr>
    </w:p>
    <w:p w14:paraId="16744F10" w14:textId="71C466B3" w:rsidR="00387391" w:rsidRDefault="00387391" w:rsidP="00387391">
      <w:pPr>
        <w:rPr>
          <w:b/>
          <w:bCs/>
        </w:rPr>
      </w:pPr>
      <w:r>
        <w:rPr>
          <w:b/>
          <w:bCs/>
        </w:rPr>
        <w:lastRenderedPageBreak/>
        <w:t xml:space="preserve">Case </w:t>
      </w:r>
      <w:r>
        <w:rPr>
          <w:b/>
          <w:bCs/>
        </w:rPr>
        <w:t>2</w:t>
      </w:r>
      <w:r>
        <w:rPr>
          <w:b/>
          <w:bCs/>
        </w:rPr>
        <w:t>: Receiv</w:t>
      </w:r>
      <w:r>
        <w:rPr>
          <w:b/>
          <w:bCs/>
        </w:rPr>
        <w:t>ing repair jobs from manufacturer</w:t>
      </w:r>
    </w:p>
    <w:p w14:paraId="7B754763" w14:textId="6828A0F7" w:rsidR="00845B62" w:rsidRDefault="00845B62" w:rsidP="00387391">
      <w:pPr>
        <w:rPr>
          <w:b/>
          <w:bCs/>
        </w:rPr>
      </w:pPr>
      <w:r>
        <w:rPr>
          <w:b/>
          <w:bCs/>
        </w:rPr>
        <w:t>Reference Voucher No.: RM227</w:t>
      </w:r>
    </w:p>
    <w:p w14:paraId="013699F2" w14:textId="0C261F66" w:rsidR="00387391" w:rsidRDefault="00845B62" w:rsidP="00387391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D8F55B6" wp14:editId="25A7A457">
            <wp:extent cx="5731510" cy="848360"/>
            <wp:effectExtent l="152400" t="152400" r="364490" b="370840"/>
            <wp:docPr id="87434468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344685" name="Picture 87434468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8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87391">
        <w:rPr>
          <w:b/>
          <w:bCs/>
        </w:rPr>
        <w:t xml:space="preserve"> </w:t>
      </w:r>
    </w:p>
    <w:p w14:paraId="730C4AC7" w14:textId="540B5172" w:rsidR="00387391" w:rsidRDefault="00845B62" w:rsidP="00CD7E75">
      <w:pPr>
        <w:rPr>
          <w:b/>
          <w:bCs/>
        </w:rPr>
      </w:pPr>
      <w:r w:rsidRPr="00845B62">
        <w:t>Here we received</w:t>
      </w:r>
      <w:r>
        <w:rPr>
          <w:b/>
          <w:bCs/>
        </w:rPr>
        <w:t xml:space="preserve"> repair job :1/290781 </w:t>
      </w:r>
      <w:r w:rsidRPr="00845B62">
        <w:t>from</w:t>
      </w:r>
      <w:r>
        <w:rPr>
          <w:b/>
          <w:bCs/>
        </w:rPr>
        <w:t xml:space="preserve"> manufacturer: Maruti Jewels.</w:t>
      </w:r>
    </w:p>
    <w:p w14:paraId="735D0767" w14:textId="7ED4D170" w:rsidR="00061BFF" w:rsidRDefault="00061BFF" w:rsidP="00061BFF">
      <w:r w:rsidRPr="00A643B4">
        <w:t>There when we click on customize a</w:t>
      </w:r>
      <w:r>
        <w:t xml:space="preserve"> </w:t>
      </w:r>
      <w:r w:rsidRPr="00A643B4">
        <w:t>popup open up as shown in the below Image Open up.</w:t>
      </w:r>
      <w:r>
        <w:t xml:space="preserve"> (Refer the below Image).</w:t>
      </w:r>
    </w:p>
    <w:p w14:paraId="2FC65CC4" w14:textId="6C6B35BA" w:rsidR="00845B62" w:rsidRDefault="00061BFF" w:rsidP="00CD7E75">
      <w:pPr>
        <w:rPr>
          <w:b/>
          <w:bCs/>
        </w:rPr>
      </w:pPr>
      <w:r w:rsidRPr="00061BFF">
        <w:rPr>
          <w:b/>
          <w:bCs/>
        </w:rPr>
        <w:drawing>
          <wp:inline distT="0" distB="0" distL="0" distR="0" wp14:anchorId="67F90E43" wp14:editId="0B560427">
            <wp:extent cx="5731510" cy="2296160"/>
            <wp:effectExtent l="152400" t="152400" r="364490" b="370840"/>
            <wp:docPr id="2496202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62027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6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FB6EE0" w14:textId="265A5567" w:rsidR="00061BFF" w:rsidRDefault="00061BFF" w:rsidP="00CD7E75">
      <w:pPr>
        <w:rPr>
          <w:b/>
          <w:bCs/>
        </w:rPr>
      </w:pPr>
      <w:r w:rsidRPr="00061BFF">
        <w:t>So, there in</w:t>
      </w:r>
      <w:r>
        <w:rPr>
          <w:b/>
          <w:bCs/>
        </w:rPr>
        <w:t xml:space="preserve"> New Added Material section we detach 2 gm of metal by clicking on icon present in Detach column.</w:t>
      </w:r>
      <w:r w:rsidR="00F92DA1">
        <w:rPr>
          <w:b/>
          <w:bCs/>
        </w:rPr>
        <w:t xml:space="preserve"> (Refer the below image)</w:t>
      </w:r>
    </w:p>
    <w:p w14:paraId="1216C73B" w14:textId="30B32F44" w:rsidR="00061BFF" w:rsidRDefault="00F92DA1" w:rsidP="00CD7E7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5291812" wp14:editId="59F4A7A3">
            <wp:extent cx="5731510" cy="2116015"/>
            <wp:effectExtent l="152400" t="152400" r="364490" b="360680"/>
            <wp:docPr id="12729624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96244" name="Picture 127296244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16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44359" w14:textId="18080531" w:rsidR="00880E63" w:rsidRDefault="00880E63" w:rsidP="00880E63">
      <w:pPr>
        <w:rPr>
          <w:b/>
          <w:bCs/>
        </w:rPr>
      </w:pPr>
      <w:r w:rsidRPr="00DD5C36">
        <w:lastRenderedPageBreak/>
        <w:t>So, when we detach material, a material issue voucher (Voucher No: IM/45</w:t>
      </w:r>
      <w:r w:rsidRPr="00DD5C36">
        <w:t>7</w:t>
      </w:r>
      <w:r w:rsidRPr="00DD5C36">
        <w:t xml:space="preserve">/2025) got generated for </w:t>
      </w:r>
      <w:r w:rsidRPr="00DD5C36">
        <w:t>Maruti Jewels</w:t>
      </w:r>
      <w:r w:rsidRPr="00DD5C36">
        <w:t>.</w:t>
      </w:r>
      <w:r>
        <w:rPr>
          <w:b/>
          <w:bCs/>
        </w:rPr>
        <w:t xml:space="preserve"> </w:t>
      </w:r>
      <w:r>
        <w:rPr>
          <w:b/>
          <w:bCs/>
        </w:rPr>
        <w:br/>
        <w:t>(Refer the below Image)</w:t>
      </w:r>
    </w:p>
    <w:p w14:paraId="1CA15C2F" w14:textId="72994375" w:rsidR="00B73761" w:rsidRDefault="00880E63" w:rsidP="00CD7E7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CBDE240" wp14:editId="72CC848F">
            <wp:extent cx="5729398" cy="1243330"/>
            <wp:effectExtent l="152400" t="152400" r="367030" b="356870"/>
            <wp:docPr id="195089019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890196" name="Picture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398" cy="1243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ED5E7F" w14:textId="1A89CBA2" w:rsidR="00880E63" w:rsidRDefault="00880E63" w:rsidP="00880E63">
      <w:pPr>
        <w:rPr>
          <w:b/>
          <w:bCs/>
        </w:rPr>
      </w:pPr>
      <w:r>
        <w:rPr>
          <w:b/>
          <w:bCs/>
        </w:rPr>
        <w:t xml:space="preserve">Case </w:t>
      </w:r>
      <w:r>
        <w:rPr>
          <w:b/>
          <w:bCs/>
        </w:rPr>
        <w:t>3</w:t>
      </w:r>
      <w:r>
        <w:rPr>
          <w:b/>
          <w:bCs/>
        </w:rPr>
        <w:t>:</w:t>
      </w:r>
      <w:r w:rsidRPr="00880E63">
        <w:rPr>
          <w:b/>
          <w:bCs/>
        </w:rPr>
        <w:t xml:space="preserve"> </w:t>
      </w:r>
      <w:r>
        <w:rPr>
          <w:b/>
          <w:bCs/>
        </w:rPr>
        <w:t>Product Alteration Receive</w:t>
      </w:r>
      <w:r>
        <w:rPr>
          <w:b/>
          <w:bCs/>
        </w:rPr>
        <w:t xml:space="preserve"> and</w:t>
      </w:r>
      <w:r>
        <w:rPr>
          <w:b/>
          <w:bCs/>
        </w:rPr>
        <w:t xml:space="preserve"> Receiving repair jobs from</w:t>
      </w:r>
      <w:r>
        <w:rPr>
          <w:b/>
          <w:bCs/>
        </w:rPr>
        <w:t xml:space="preserve"> same </w:t>
      </w:r>
      <w:r>
        <w:rPr>
          <w:b/>
          <w:bCs/>
        </w:rPr>
        <w:t>manufacturer</w:t>
      </w:r>
    </w:p>
    <w:p w14:paraId="7E5F92E5" w14:textId="5E62BBA7" w:rsidR="00880E63" w:rsidRPr="00880E63" w:rsidRDefault="00880E63" w:rsidP="00880E63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Reference Voucher</w:t>
      </w:r>
      <w:r w:rsidR="00414972">
        <w:rPr>
          <w:b/>
          <w:bCs/>
        </w:rPr>
        <w:t>: RR576</w:t>
      </w:r>
    </w:p>
    <w:p w14:paraId="262CD31D" w14:textId="65751865" w:rsidR="00880E63" w:rsidRDefault="00414972" w:rsidP="00CD7E7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835BCEC" wp14:editId="6F7C3AD3">
            <wp:extent cx="5731510" cy="1045210"/>
            <wp:effectExtent l="152400" t="152400" r="364490" b="364490"/>
            <wp:docPr id="87775136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751362" name="Picture 87775136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45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14CAD3" w14:textId="0FDEB82F" w:rsidR="00E85715" w:rsidRDefault="00E85715" w:rsidP="00E85715">
      <w:pPr>
        <w:rPr>
          <w:b/>
          <w:bCs/>
        </w:rPr>
      </w:pPr>
      <w:r w:rsidRPr="00A643B4">
        <w:t xml:space="preserve">We make product alteration receive of </w:t>
      </w:r>
      <w:r w:rsidRPr="00A643B4">
        <w:rPr>
          <w:b/>
          <w:bCs/>
        </w:rPr>
        <w:t>1/2907</w:t>
      </w:r>
      <w:r>
        <w:rPr>
          <w:b/>
          <w:bCs/>
        </w:rPr>
        <w:t>4</w:t>
      </w:r>
      <w:r w:rsidRPr="00A643B4">
        <w:rPr>
          <w:b/>
          <w:bCs/>
        </w:rPr>
        <w:t>6</w:t>
      </w:r>
      <w:r w:rsidRPr="00A643B4">
        <w:t xml:space="preserve"> from </w:t>
      </w:r>
      <w:r w:rsidRPr="00A643B4">
        <w:rPr>
          <w:b/>
          <w:bCs/>
        </w:rPr>
        <w:t xml:space="preserve">manufacturer: </w:t>
      </w:r>
      <w:r>
        <w:rPr>
          <w:b/>
          <w:bCs/>
        </w:rPr>
        <w:t>BillG</w:t>
      </w:r>
      <w:r w:rsidRPr="00A643B4">
        <w:rPr>
          <w:b/>
          <w:bCs/>
        </w:rPr>
        <w:t>.</w:t>
      </w:r>
    </w:p>
    <w:p w14:paraId="72AB3B74" w14:textId="171C92D4" w:rsidR="00E85715" w:rsidRDefault="00C16364" w:rsidP="00CD7E75">
      <w:r>
        <w:t xml:space="preserve">There by clicking icon in Del column we detach </w:t>
      </w:r>
      <w:r>
        <w:t>3</w:t>
      </w:r>
      <w:r>
        <w:t xml:space="preserve"> gm GOLD with 76.000 purity. (Refer below Image)</w:t>
      </w:r>
    </w:p>
    <w:p w14:paraId="1D72EED1" w14:textId="119C441F" w:rsidR="00C16364" w:rsidRDefault="00C16364" w:rsidP="00CD7E7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2EE1E92" wp14:editId="3A33CBAB">
            <wp:extent cx="5731510" cy="2237740"/>
            <wp:effectExtent l="152400" t="152400" r="364490" b="353060"/>
            <wp:docPr id="89762055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620552" name="Picture 89762055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7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68177C" w14:textId="697756DC" w:rsidR="00C16364" w:rsidRDefault="00C16364" w:rsidP="00C16364">
      <w:pPr>
        <w:rPr>
          <w:b/>
          <w:bCs/>
        </w:rPr>
      </w:pPr>
      <w:r>
        <w:rPr>
          <w:b/>
          <w:bCs/>
        </w:rPr>
        <w:t>So, when we detach material, a material issue voucher (Voucher No: IM/45</w:t>
      </w:r>
      <w:r>
        <w:rPr>
          <w:b/>
          <w:bCs/>
        </w:rPr>
        <w:t>8</w:t>
      </w:r>
      <w:r>
        <w:rPr>
          <w:b/>
          <w:bCs/>
        </w:rPr>
        <w:t xml:space="preserve">/2025) got generated for </w:t>
      </w:r>
      <w:r>
        <w:rPr>
          <w:b/>
          <w:bCs/>
        </w:rPr>
        <w:t>BillG</w:t>
      </w:r>
      <w:r>
        <w:rPr>
          <w:b/>
          <w:bCs/>
        </w:rPr>
        <w:t xml:space="preserve">. </w:t>
      </w:r>
      <w:r>
        <w:rPr>
          <w:b/>
          <w:bCs/>
        </w:rPr>
        <w:br/>
        <w:t>(Refer the below Image)</w:t>
      </w:r>
    </w:p>
    <w:p w14:paraId="0FF92615" w14:textId="5D4463A5" w:rsidR="00C16364" w:rsidRDefault="00C16364" w:rsidP="00CD7E75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3AF9E1D" wp14:editId="7B68F188">
            <wp:extent cx="5730772" cy="1638935"/>
            <wp:effectExtent l="152400" t="152400" r="365760" b="361315"/>
            <wp:docPr id="12434610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461016" name="Picture 1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772" cy="1638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DC3896" w14:textId="1069EC93" w:rsidR="00C16364" w:rsidRDefault="00C16364" w:rsidP="00CD7E75">
      <w:pPr>
        <w:rPr>
          <w:b/>
          <w:bCs/>
        </w:rPr>
      </w:pPr>
      <w:r>
        <w:rPr>
          <w:b/>
          <w:bCs/>
        </w:rPr>
        <w:t>So here, the voucher should get generate with repair remark.</w:t>
      </w:r>
    </w:p>
    <w:p w14:paraId="38B1A141" w14:textId="68F55514" w:rsidR="00820A54" w:rsidRDefault="00820A54" w:rsidP="00CD7E75">
      <w:pPr>
        <w:rPr>
          <w:b/>
          <w:bCs/>
        </w:rPr>
      </w:pPr>
      <w:r>
        <w:rPr>
          <w:b/>
          <w:bCs/>
        </w:rPr>
        <w:t>--------------------------------------------------------------------------------------------------------------------------------------</w:t>
      </w:r>
    </w:p>
    <w:p w14:paraId="18A5414F" w14:textId="26CDDA8D" w:rsidR="00820A54" w:rsidRDefault="00820A54" w:rsidP="00CD7E75">
      <w:pPr>
        <w:rPr>
          <w:b/>
          <w:bCs/>
        </w:rPr>
      </w:pPr>
      <w:r>
        <w:rPr>
          <w:b/>
          <w:bCs/>
        </w:rPr>
        <w:t>After it we receive repair job from same manufacturer.</w:t>
      </w:r>
    </w:p>
    <w:p w14:paraId="6F4EF500" w14:textId="7A4935ED" w:rsidR="00820A54" w:rsidRDefault="00820A54" w:rsidP="00820A54">
      <w:pPr>
        <w:rPr>
          <w:b/>
          <w:bCs/>
        </w:rPr>
      </w:pPr>
      <w:r>
        <w:rPr>
          <w:b/>
          <w:bCs/>
        </w:rPr>
        <w:t>Reference Voucher No.: RM22</w:t>
      </w:r>
      <w:r w:rsidR="004117F7">
        <w:rPr>
          <w:b/>
          <w:bCs/>
        </w:rPr>
        <w:t>9</w:t>
      </w:r>
    </w:p>
    <w:p w14:paraId="49B26F4E" w14:textId="035A63F2" w:rsidR="004117F7" w:rsidRDefault="004117F7" w:rsidP="00820A54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DB8DA62" wp14:editId="72BD42DF">
            <wp:extent cx="5731510" cy="861060"/>
            <wp:effectExtent l="152400" t="152400" r="364490" b="358140"/>
            <wp:docPr id="105555063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550637" name="Picture 105555063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1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3FA33A" w14:textId="4A0F29DE" w:rsidR="004117F7" w:rsidRDefault="004117F7" w:rsidP="004117F7">
      <w:pPr>
        <w:rPr>
          <w:b/>
          <w:bCs/>
        </w:rPr>
      </w:pPr>
      <w:r w:rsidRPr="00845B62">
        <w:t>Here we received</w:t>
      </w:r>
      <w:r>
        <w:rPr>
          <w:b/>
          <w:bCs/>
        </w:rPr>
        <w:t xml:space="preserve"> repair job:</w:t>
      </w:r>
      <w:r w:rsidRPr="004117F7">
        <w:rPr>
          <w:b/>
          <w:bCs/>
        </w:rPr>
        <w:t xml:space="preserve"> </w:t>
      </w:r>
      <w:r w:rsidRPr="004117F7">
        <w:rPr>
          <w:b/>
          <w:bCs/>
        </w:rPr>
        <w:t>1/290783</w:t>
      </w:r>
      <w:r>
        <w:rPr>
          <w:b/>
          <w:bCs/>
        </w:rPr>
        <w:t xml:space="preserve"> </w:t>
      </w:r>
      <w:r w:rsidRPr="00845B62">
        <w:t>from</w:t>
      </w:r>
      <w:r>
        <w:rPr>
          <w:b/>
          <w:bCs/>
        </w:rPr>
        <w:t xml:space="preserve"> </w:t>
      </w:r>
      <w:r>
        <w:rPr>
          <w:b/>
          <w:bCs/>
        </w:rPr>
        <w:t xml:space="preserve">same </w:t>
      </w:r>
      <w:r>
        <w:rPr>
          <w:b/>
          <w:bCs/>
        </w:rPr>
        <w:t xml:space="preserve">manufacturer: </w:t>
      </w:r>
      <w:r>
        <w:rPr>
          <w:b/>
          <w:bCs/>
        </w:rPr>
        <w:t>BillG</w:t>
      </w:r>
      <w:r>
        <w:rPr>
          <w:b/>
          <w:bCs/>
        </w:rPr>
        <w:t>.</w:t>
      </w:r>
    </w:p>
    <w:p w14:paraId="40F0EA8C" w14:textId="049AE2E8" w:rsidR="004117F7" w:rsidRDefault="004117F7" w:rsidP="004117F7">
      <w:pPr>
        <w:rPr>
          <w:b/>
          <w:bCs/>
        </w:rPr>
      </w:pPr>
      <w:r w:rsidRPr="00061BFF">
        <w:t>So, there in</w:t>
      </w:r>
      <w:r>
        <w:rPr>
          <w:b/>
          <w:bCs/>
        </w:rPr>
        <w:t xml:space="preserve"> New Added Material section we detach </w:t>
      </w:r>
      <w:r>
        <w:rPr>
          <w:b/>
          <w:bCs/>
        </w:rPr>
        <w:t>3</w:t>
      </w:r>
      <w:r>
        <w:rPr>
          <w:b/>
          <w:bCs/>
        </w:rPr>
        <w:t xml:space="preserve"> gm of metal by clicking on icon present in Detach column. (Refer the below image)</w:t>
      </w:r>
    </w:p>
    <w:p w14:paraId="08E892A0" w14:textId="14D72413" w:rsidR="00414972" w:rsidRDefault="004117F7" w:rsidP="00CD7E7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C8F9A3D" wp14:editId="59E7F50D">
            <wp:extent cx="5731510" cy="1675130"/>
            <wp:effectExtent l="152400" t="152400" r="364490" b="363220"/>
            <wp:docPr id="117646675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466756" name="Picture 117646675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5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158249" w14:textId="21D3A1D0" w:rsidR="00860882" w:rsidRDefault="00860882" w:rsidP="00860882">
      <w:pPr>
        <w:rPr>
          <w:b/>
          <w:bCs/>
        </w:rPr>
      </w:pPr>
      <w:r w:rsidRPr="00DD5C36">
        <w:t>So, when we detach material</w:t>
      </w:r>
      <w:r>
        <w:t xml:space="preserve"> from same manufacturer</w:t>
      </w:r>
      <w:r w:rsidRPr="00DD5C36">
        <w:t xml:space="preserve">, </w:t>
      </w:r>
      <w:r>
        <w:t>the detached material got merged in the same voucher</w:t>
      </w:r>
      <w:r w:rsidRPr="00DD5C36">
        <w:t xml:space="preserve"> (Voucher No: IM/45</w:t>
      </w:r>
      <w:r>
        <w:t>8</w:t>
      </w:r>
      <w:r w:rsidRPr="00DD5C36">
        <w:t xml:space="preserve">/2025) </w:t>
      </w:r>
      <w:r>
        <w:t>which got generated</w:t>
      </w:r>
      <w:r w:rsidRPr="00DD5C36">
        <w:t xml:space="preserve"> for</w:t>
      </w:r>
      <w:r>
        <w:t xml:space="preserve"> BillG at the time or product alteration receive</w:t>
      </w:r>
      <w:r w:rsidRPr="00DD5C36">
        <w:t>.</w:t>
      </w:r>
      <w:r>
        <w:rPr>
          <w:b/>
          <w:bCs/>
        </w:rPr>
        <w:t xml:space="preserve"> </w:t>
      </w:r>
      <w:r>
        <w:rPr>
          <w:b/>
          <w:bCs/>
        </w:rPr>
        <w:t>(Refer the below Image)</w:t>
      </w:r>
    </w:p>
    <w:p w14:paraId="553D154D" w14:textId="77777777" w:rsidR="00892411" w:rsidRDefault="00892411" w:rsidP="00860882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8B760F7" wp14:editId="46772AAC">
            <wp:extent cx="5731510" cy="1612265"/>
            <wp:effectExtent l="152400" t="152400" r="364490" b="368935"/>
            <wp:docPr id="2026080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08018" name="Picture 20260801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12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CE3CAF" w14:textId="6A638AF3" w:rsidR="00892411" w:rsidRDefault="00892411" w:rsidP="00892411">
      <w:r>
        <w:rPr>
          <w:b/>
          <w:bCs/>
        </w:rPr>
        <w:t xml:space="preserve">So here , </w:t>
      </w:r>
      <w:r>
        <w:t>The Remark column should only show one “repair” Remark, not duplicate remarks.</w:t>
      </w:r>
    </w:p>
    <w:p w14:paraId="2F4D743A" w14:textId="41FADE5D" w:rsidR="00860882" w:rsidRPr="00A643B4" w:rsidRDefault="00860882" w:rsidP="00860882">
      <w:pPr>
        <w:rPr>
          <w:b/>
          <w:bCs/>
        </w:rPr>
      </w:pPr>
      <w:r>
        <w:rPr>
          <w:b/>
          <w:bCs/>
        </w:rPr>
        <w:br/>
      </w:r>
    </w:p>
    <w:sectPr w:rsidR="00860882" w:rsidRPr="00A643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EB032F"/>
    <w:multiLevelType w:val="hybridMultilevel"/>
    <w:tmpl w:val="73FE565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55115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E75"/>
    <w:rsid w:val="00061BFF"/>
    <w:rsid w:val="000944F7"/>
    <w:rsid w:val="000B1753"/>
    <w:rsid w:val="00115C84"/>
    <w:rsid w:val="001402EF"/>
    <w:rsid w:val="002A1E78"/>
    <w:rsid w:val="00387391"/>
    <w:rsid w:val="00405887"/>
    <w:rsid w:val="004117F7"/>
    <w:rsid w:val="00414972"/>
    <w:rsid w:val="00522F6F"/>
    <w:rsid w:val="00536009"/>
    <w:rsid w:val="00601748"/>
    <w:rsid w:val="0072526C"/>
    <w:rsid w:val="00820A54"/>
    <w:rsid w:val="00822397"/>
    <w:rsid w:val="00845B62"/>
    <w:rsid w:val="00860882"/>
    <w:rsid w:val="00880E63"/>
    <w:rsid w:val="00892411"/>
    <w:rsid w:val="008D56A0"/>
    <w:rsid w:val="00A007CF"/>
    <w:rsid w:val="00A643B4"/>
    <w:rsid w:val="00B2159D"/>
    <w:rsid w:val="00B3728B"/>
    <w:rsid w:val="00B73761"/>
    <w:rsid w:val="00BC1CEB"/>
    <w:rsid w:val="00C16364"/>
    <w:rsid w:val="00C2569F"/>
    <w:rsid w:val="00CD7E75"/>
    <w:rsid w:val="00D25D41"/>
    <w:rsid w:val="00DA6C0B"/>
    <w:rsid w:val="00DB3146"/>
    <w:rsid w:val="00DD5C36"/>
    <w:rsid w:val="00E85715"/>
    <w:rsid w:val="00ED07D8"/>
    <w:rsid w:val="00F220BD"/>
    <w:rsid w:val="00F92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C1F824"/>
  <w15:chartTrackingRefBased/>
  <w15:docId w15:val="{82A1EED2-DBB8-456D-A2D2-1B45A1A9E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2411"/>
  </w:style>
  <w:style w:type="paragraph" w:styleId="Heading1">
    <w:name w:val="heading 1"/>
    <w:basedOn w:val="Normal"/>
    <w:next w:val="Normal"/>
    <w:link w:val="Heading1Char"/>
    <w:uiPriority w:val="9"/>
    <w:qFormat/>
    <w:rsid w:val="00CD7E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7E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7E7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7E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7E7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7E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7E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7E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7E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7E7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7E7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7E7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7E7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7E7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7E7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7E7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7E7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7E7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7E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7E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7E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D7E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D7E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D7E7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D7E7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D7E7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7E7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7E7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7E7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9</Pages>
  <Words>609</Words>
  <Characters>3475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support</dc:creator>
  <cp:keywords/>
  <dc:description/>
  <cp:lastModifiedBy>support</cp:lastModifiedBy>
  <cp:revision>29</cp:revision>
  <dcterms:created xsi:type="dcterms:W3CDTF">2025-11-29T07:38:00Z</dcterms:created>
  <dcterms:modified xsi:type="dcterms:W3CDTF">2025-11-29T10:44:00Z</dcterms:modified>
</cp:coreProperties>
</file>