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D9114">
      <w:r>
        <w:rPr>
          <w:rFonts w:hint="default"/>
          <w:b/>
          <w:bCs/>
          <w:lang w:val="en-US"/>
        </w:rPr>
        <w:t>Requirement Document :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t xml:space="preserve">Ecommerce UI and functional changes </w:t>
      </w: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br w:type="textWrapping"/>
      </w:r>
      <w:r>
        <w:rPr>
          <w:rFonts w:hint="default"/>
          <w:b/>
          <w:bCs/>
          <w:lang w:val="en-US"/>
        </w:rPr>
        <w:t>UI Modification:</w:t>
      </w:r>
      <w:r>
        <w:rPr>
          <w:rFonts w:hint="default"/>
          <w:lang w:val="en-US"/>
        </w:rPr>
        <w:br w:type="textWrapping"/>
      </w:r>
      <w:bookmarkStart w:id="0" w:name="_GoBack"/>
      <w:bookmarkEnd w:id="0"/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t xml:space="preserve">before login page &amp; after login page </w:t>
      </w: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t xml:space="preserve">Given reference </w:t>
      </w: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drawing>
          <wp:inline distT="0" distB="0" distL="114300" distR="114300">
            <wp:extent cx="5272405" cy="3253105"/>
            <wp:effectExtent l="9525" t="9525" r="13970" b="13970"/>
            <wp:docPr id="2" name="Picture 2" descr="WhatsApp Image 2025-10-14 at 17.53.14_6130c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WhatsApp Image 2025-10-14 at 17.53.14_6130cea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253105"/>
                    </a:xfrm>
                    <a:prstGeom prst="rect">
                      <a:avLst/>
                    </a:prstGeom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br w:type="textWrapping"/>
      </w:r>
      <w:r>
        <w:rPr>
          <w:rFonts w:hint="default"/>
          <w:b/>
          <w:bCs/>
          <w:lang w:val="en-US"/>
        </w:rPr>
        <w:br w:type="textWrapping"/>
      </w:r>
      <w:r>
        <w:rPr>
          <w:rFonts w:hint="default"/>
          <w:b/>
          <w:bCs/>
          <w:lang w:val="en-US"/>
        </w:rPr>
        <w:t xml:space="preserve">Menu </w:t>
      </w: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br w:type="textWrapping"/>
      </w:r>
      <w:r>
        <w:drawing>
          <wp:inline distT="0" distB="0" distL="114300" distR="114300">
            <wp:extent cx="5270500" cy="1694815"/>
            <wp:effectExtent l="9525" t="9525" r="15875" b="1016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69481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  <w:r>
        <w:br w:type="textWrapping"/>
      </w:r>
      <w:r>
        <w:br w:type="textWrapping"/>
      </w:r>
    </w:p>
    <w:p w14:paraId="14DA775D"/>
    <w:p w14:paraId="0F01932F">
      <w:pPr>
        <w:rPr>
          <w:rFonts w:hint="default"/>
          <w:lang w:val="en-US"/>
        </w:rPr>
      </w:pPr>
      <w:r>
        <w:rPr>
          <w:rFonts w:hint="default"/>
          <w:b/>
          <w:bCs/>
          <w:lang w:val="en-US"/>
        </w:rPr>
        <w:t>Customize cart : bulk customization</w:t>
      </w: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br w:type="textWrapping"/>
      </w:r>
      <w:r>
        <w:drawing>
          <wp:inline distT="0" distB="0" distL="114300" distR="114300">
            <wp:extent cx="5271135" cy="2456815"/>
            <wp:effectExtent l="9525" t="9525" r="15240" b="1016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45681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  <w:r>
        <w:br w:type="textWrapping"/>
      </w:r>
      <w:r>
        <w:br w:type="textWrapping"/>
      </w:r>
      <w:r>
        <w:br w:type="textWrapping"/>
      </w:r>
      <w:r>
        <w:rPr>
          <w:rFonts w:hint="default"/>
          <w:lang w:val="en-US"/>
        </w:rPr>
        <w:drawing>
          <wp:inline distT="0" distB="0" distL="114300" distR="114300">
            <wp:extent cx="5266690" cy="2251075"/>
            <wp:effectExtent l="9525" t="9525" r="19685" b="25400"/>
            <wp:docPr id="5" name="Picture 5" descr="WhatsApp Image 2025-10-30 at 18.12.03_6f2522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WhatsApp Image 2025-10-30 at 18.12.03_6f2522f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251075"/>
                    </a:xfrm>
                    <a:prstGeom prst="rect">
                      <a:avLst/>
                    </a:prstGeom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t>Given details for customization</w:t>
      </w: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drawing>
          <wp:inline distT="0" distB="0" distL="114300" distR="114300">
            <wp:extent cx="2414905" cy="4293870"/>
            <wp:effectExtent l="0" t="0" r="4445" b="11430"/>
            <wp:docPr id="6" name="Picture 6" descr="WhatsApp Image 2025-10-30 at 18.13.50_591731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WhatsApp Image 2025-10-30 at 18.13.50_5917318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14905" cy="429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br w:type="textWrapping"/>
      </w:r>
      <w:r>
        <w:rPr>
          <w:rFonts w:hint="default"/>
          <w:b/>
          <w:bCs/>
          <w:lang w:val="en-US"/>
        </w:rPr>
        <w:t>In customization need clarification:</w:t>
      </w: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t>What cafeteria need to be in customize product.</w:t>
      </w: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br w:type="textWrapping"/>
      </w:r>
      <w:r>
        <w:rPr>
          <w:rFonts w:hint="default"/>
          <w:b/>
          <w:bCs/>
          <w:lang w:val="en-US"/>
        </w:rPr>
        <w:t>Need clarification on below points :</w:t>
      </w:r>
      <w:r>
        <w:rPr>
          <w:rFonts w:hint="default"/>
          <w:lang w:val="en-US"/>
        </w:rPr>
        <w:br w:type="textWrapping"/>
      </w:r>
      <w:r>
        <w:rPr>
          <w:rFonts w:hint="default"/>
          <w:b w:val="0"/>
          <w:bCs w:val="0"/>
          <w:lang w:val="en-US"/>
        </w:rPr>
        <w:t>c.st - color stone customization is not available</w:t>
      </w:r>
      <w:r>
        <w:rPr>
          <w:rFonts w:hint="default"/>
          <w:b w:val="0"/>
          <w:bCs w:val="0"/>
          <w:lang w:val="en-US"/>
        </w:rPr>
        <w:br w:type="textWrapping"/>
      </w:r>
      <w:r>
        <w:rPr>
          <w:rFonts w:hint="default"/>
          <w:b w:val="0"/>
          <w:bCs w:val="0"/>
          <w:lang w:val="en-US"/>
        </w:rPr>
        <w:t>making charge - what to change</w:t>
      </w:r>
      <w:r>
        <w:rPr>
          <w:rFonts w:hint="default"/>
          <w:b w:val="0"/>
          <w:bCs w:val="0"/>
          <w:lang w:val="en-US"/>
        </w:rPr>
        <w:br w:type="textWrapping"/>
      </w:r>
      <w:r>
        <w:rPr>
          <w:rFonts w:hint="default"/>
          <w:b w:val="0"/>
          <w:bCs w:val="0"/>
          <w:lang w:val="en-US"/>
        </w:rPr>
        <w:t>Szie / legnth customization</w:t>
      </w:r>
      <w:r>
        <w:rPr>
          <w:rFonts w:hint="default"/>
          <w:b w:val="0"/>
          <w:bCs w:val="0"/>
          <w:lang w:val="en-US"/>
        </w:rPr>
        <w:br w:type="textWrapping"/>
      </w:r>
      <w:r>
        <w:rPr>
          <w:rFonts w:hint="default"/>
          <w:b w:val="0"/>
          <w:bCs w:val="0"/>
          <w:lang w:val="en-US"/>
        </w:rPr>
        <w:t xml:space="preserve">Expected delivery date </w:t>
      </w:r>
      <w:r>
        <w:rPr>
          <w:rFonts w:hint="default"/>
          <w:b w:val="0"/>
          <w:bCs w:val="0"/>
          <w:lang w:val="en-US"/>
        </w:rPr>
        <w:br w:type="textWrapping"/>
      </w:r>
      <w:r>
        <w:rPr>
          <w:rFonts w:hint="default"/>
          <w:b w:val="0"/>
          <w:bCs w:val="0"/>
          <w:lang w:val="en-US"/>
        </w:rPr>
        <w:t xml:space="preserve">Gold wt </w:t>
      </w:r>
      <w:r>
        <w:rPr>
          <w:rFonts w:hint="default"/>
          <w:b w:val="0"/>
          <w:bCs w:val="0"/>
          <w:lang w:val="en-US"/>
        </w:rPr>
        <w:br w:type="textWrapping"/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751555"/>
    <w:rsid w:val="01F01E3C"/>
    <w:rsid w:val="0250315A"/>
    <w:rsid w:val="02F922EE"/>
    <w:rsid w:val="03FC2E16"/>
    <w:rsid w:val="0D4E363C"/>
    <w:rsid w:val="0EE46AFC"/>
    <w:rsid w:val="0F9C62AB"/>
    <w:rsid w:val="15044A88"/>
    <w:rsid w:val="1A0738C1"/>
    <w:rsid w:val="1FE60DE3"/>
    <w:rsid w:val="21A345BC"/>
    <w:rsid w:val="23751555"/>
    <w:rsid w:val="27103C37"/>
    <w:rsid w:val="29B3119E"/>
    <w:rsid w:val="2C8D59A4"/>
    <w:rsid w:val="2DB7418D"/>
    <w:rsid w:val="30F96868"/>
    <w:rsid w:val="34CA6229"/>
    <w:rsid w:val="352C7EA8"/>
    <w:rsid w:val="35B5088A"/>
    <w:rsid w:val="362664E5"/>
    <w:rsid w:val="39C90037"/>
    <w:rsid w:val="39E34C87"/>
    <w:rsid w:val="3D0F3EBA"/>
    <w:rsid w:val="40C0464B"/>
    <w:rsid w:val="42BC3FCF"/>
    <w:rsid w:val="44225F56"/>
    <w:rsid w:val="482515E9"/>
    <w:rsid w:val="490602E8"/>
    <w:rsid w:val="4C2841B0"/>
    <w:rsid w:val="4CDE6D29"/>
    <w:rsid w:val="4CE17CAE"/>
    <w:rsid w:val="4DBD1158"/>
    <w:rsid w:val="504D574C"/>
    <w:rsid w:val="50C2318C"/>
    <w:rsid w:val="52394071"/>
    <w:rsid w:val="56D10FA0"/>
    <w:rsid w:val="56FA45C0"/>
    <w:rsid w:val="582E113A"/>
    <w:rsid w:val="59350668"/>
    <w:rsid w:val="5F3A5DCA"/>
    <w:rsid w:val="62872FB3"/>
    <w:rsid w:val="631E3720"/>
    <w:rsid w:val="64BC09D4"/>
    <w:rsid w:val="660D37F9"/>
    <w:rsid w:val="68367986"/>
    <w:rsid w:val="68D84F91"/>
    <w:rsid w:val="6DFC1D81"/>
    <w:rsid w:val="70A409DA"/>
    <w:rsid w:val="70CE181E"/>
    <w:rsid w:val="75396AE8"/>
    <w:rsid w:val="76764668"/>
    <w:rsid w:val="79A02597"/>
    <w:rsid w:val="7D7654E6"/>
    <w:rsid w:val="7E264004"/>
    <w:rsid w:val="7E30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83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2025-11-01T04:34:00Z</dcterms:created>
  <dc:creator>Orail Document</dc:creator>
  <cp:lastModifiedBy>Orail Document</cp:lastModifiedBy>
  <dcterms:modified xsi:type="dcterms:W3CDTF">2025-11-01T06:08:47Z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960D1F3078074F928C8C7D0364582796_11</vt:lpwstr>
  </property>
</Properties>
</file>