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5EA" w:rsidRPr="002425EA" w:rsidRDefault="002425EA" w:rsidP="00242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425EA">
        <w:rPr>
          <w:rFonts w:ascii="Segoe UI Symbol" w:eastAsia="Times New Roman" w:hAnsi="Segoe UI Symbol" w:cs="Segoe UI Symbol"/>
          <w:b/>
          <w:bCs/>
          <w:sz w:val="36"/>
          <w:szCs w:val="36"/>
          <w:lang w:eastAsia="en-IN"/>
        </w:rPr>
        <w:t>🔐</w:t>
      </w:r>
      <w:r w:rsidRPr="002425EA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Diamond Material Control – Weight &amp; Size Restriction Logic</w:t>
      </w:r>
    </w:p>
    <w:p w:rsidR="002425EA" w:rsidRPr="002425EA" w:rsidRDefault="002425EA" w:rsidP="002425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425EA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🎯</w:t>
      </w:r>
      <w:r w:rsidRPr="002425E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Purpose:</w:t>
      </w:r>
    </w:p>
    <w:p w:rsidR="002425EA" w:rsidRPr="002425EA" w:rsidRDefault="002425EA" w:rsidP="0024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25E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ensure proper quality control and inventory accuracy of diamonds used in manufacturing, the ERP system must enforce </w:t>
      </w:r>
      <w:r w:rsidRPr="002425E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strict validation rules</w:t>
      </w:r>
      <w:r w:rsidRPr="002425E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for:</w:t>
      </w:r>
    </w:p>
    <w:p w:rsidR="002425EA" w:rsidRPr="002425EA" w:rsidRDefault="002425EA" w:rsidP="002425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25EA">
        <w:rPr>
          <w:rFonts w:ascii="Times New Roman" w:eastAsia="Times New Roman" w:hAnsi="Times New Roman" w:cs="Times New Roman"/>
          <w:sz w:val="24"/>
          <w:szCs w:val="24"/>
          <w:lang w:eastAsia="en-IN"/>
        </w:rPr>
        <w:t>Sieve size</w:t>
      </w:r>
    </w:p>
    <w:p w:rsidR="002425EA" w:rsidRPr="002425EA" w:rsidRDefault="002425EA" w:rsidP="002425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2425EA">
        <w:rPr>
          <w:rFonts w:ascii="Times New Roman" w:eastAsia="Times New Roman" w:hAnsi="Times New Roman" w:cs="Times New Roman"/>
          <w:sz w:val="24"/>
          <w:szCs w:val="24"/>
          <w:lang w:eastAsia="en-IN"/>
        </w:rPr>
        <w:t>Millimeter</w:t>
      </w:r>
      <w:proofErr w:type="spellEnd"/>
      <w:r w:rsidRPr="002425E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(mm) size</w:t>
      </w:r>
    </w:p>
    <w:p w:rsidR="002425EA" w:rsidRPr="002425EA" w:rsidRDefault="002425EA" w:rsidP="002425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25EA">
        <w:rPr>
          <w:rFonts w:ascii="Times New Roman" w:eastAsia="Times New Roman" w:hAnsi="Times New Roman" w:cs="Times New Roman"/>
          <w:sz w:val="24"/>
          <w:szCs w:val="24"/>
          <w:lang w:eastAsia="en-IN"/>
        </w:rPr>
        <w:t>Fixed weight (with tolerance)</w:t>
      </w:r>
    </w:p>
    <w:p w:rsidR="002425EA" w:rsidRPr="002425EA" w:rsidRDefault="002425EA" w:rsidP="002425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25EA">
        <w:rPr>
          <w:rFonts w:ascii="Times New Roman" w:eastAsia="Times New Roman" w:hAnsi="Times New Roman" w:cs="Times New Roman"/>
          <w:sz w:val="24"/>
          <w:szCs w:val="24"/>
          <w:lang w:eastAsia="en-IN"/>
        </w:rPr>
        <w:t>Auto-validation and error notification if actual weight is not within the allowed range.</w:t>
      </w:r>
    </w:p>
    <w:p w:rsidR="002425EA" w:rsidRPr="002425EA" w:rsidRDefault="002425EA" w:rsidP="00242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25EA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2425EA" w:rsidRPr="002425EA" w:rsidRDefault="002425EA" w:rsidP="002425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425EA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📦</w:t>
      </w:r>
      <w:r w:rsidRPr="002425E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Field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5358"/>
      </w:tblGrid>
      <w:tr w:rsidR="002425EA" w:rsidRPr="002425EA" w:rsidTr="002425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Field Name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</w:tr>
      <w:tr w:rsidR="002425EA" w:rsidRPr="002425EA" w:rsidTr="00242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Material Code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Diamond material/item code</w:t>
            </w:r>
          </w:p>
        </w:tc>
      </w:tr>
      <w:tr w:rsidR="002425EA" w:rsidRPr="002425EA" w:rsidTr="00242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Sieve Size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Standard sieve (mesh) size – e.g., +000, -000, +11, etc.</w:t>
            </w:r>
          </w:p>
        </w:tc>
      </w:tr>
      <w:tr w:rsidR="002425EA" w:rsidRPr="002425EA" w:rsidTr="00242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Size in mm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Size of the diamond in </w:t>
            </w:r>
            <w:proofErr w:type="spellStart"/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millimeters</w:t>
            </w:r>
            <w:proofErr w:type="spellEnd"/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(e.g., 1.10 mm)</w:t>
            </w:r>
          </w:p>
        </w:tc>
      </w:tr>
      <w:tr w:rsidR="002425EA" w:rsidRPr="002425EA" w:rsidTr="00242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Fixed Weight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Expected weight per lot or packet (in carats or grams)</w:t>
            </w:r>
          </w:p>
        </w:tc>
      </w:tr>
      <w:tr w:rsidR="002425EA" w:rsidRPr="002425EA" w:rsidTr="00242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Allowed Tolerance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+/- weight allowed (e.g., ±0.02 carat)</w:t>
            </w:r>
          </w:p>
        </w:tc>
      </w:tr>
      <w:tr w:rsidR="002425EA" w:rsidRPr="002425EA" w:rsidTr="00242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Actual Weight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Entered/received weight of the diamonds</w:t>
            </w:r>
          </w:p>
        </w:tc>
      </w:tr>
      <w:tr w:rsidR="002425EA" w:rsidRPr="002425EA" w:rsidTr="00242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Validation Result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System result – "Pass" or "Error"</w:t>
            </w:r>
          </w:p>
        </w:tc>
      </w:tr>
    </w:tbl>
    <w:p w:rsidR="002425EA" w:rsidRPr="002425EA" w:rsidRDefault="002425EA" w:rsidP="00242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25EA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2425EA" w:rsidRPr="002425EA" w:rsidRDefault="002425EA" w:rsidP="002425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425EA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⚙️</w:t>
      </w:r>
      <w:r w:rsidRPr="002425E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Validation Rule</w:t>
      </w:r>
    </w:p>
    <w:p w:rsidR="002425EA" w:rsidRPr="002425EA" w:rsidRDefault="002425EA" w:rsidP="00242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25EA">
        <w:rPr>
          <w:rFonts w:ascii="Times New Roman" w:eastAsia="Times New Roman" w:hAnsi="Times New Roman" w:cs="Times New Roman"/>
          <w:sz w:val="24"/>
          <w:szCs w:val="24"/>
          <w:lang w:eastAsia="en-IN"/>
        </w:rPr>
        <w:t>When diamond material is entered in ERP:</w:t>
      </w:r>
    </w:p>
    <w:p w:rsidR="002425EA" w:rsidRPr="002425EA" w:rsidRDefault="002425EA" w:rsidP="00242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425EA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IF (Actual Weight &lt; (Fixed Weight - Tolerance)) </w:t>
      </w:r>
    </w:p>
    <w:p w:rsidR="002425EA" w:rsidRPr="002425EA" w:rsidRDefault="002425EA" w:rsidP="00242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425EA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OR (Actual Weight &gt; (Fixed Weight + Tolerance)) </w:t>
      </w:r>
    </w:p>
    <w:p w:rsidR="002425EA" w:rsidRPr="002425EA" w:rsidRDefault="002425EA" w:rsidP="00242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425EA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THEN </w:t>
      </w:r>
    </w:p>
    <w:p w:rsidR="002425EA" w:rsidRPr="002425EA" w:rsidRDefault="002425EA" w:rsidP="00242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425EA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Show Error: "Weight out of allowed range. Please verify diamond size/weight."</w:t>
      </w:r>
    </w:p>
    <w:p w:rsidR="002425EA" w:rsidRPr="002425EA" w:rsidRDefault="002425EA" w:rsidP="00242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425EA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Prevent transaction save/submission.</w:t>
      </w:r>
    </w:p>
    <w:p w:rsidR="002425EA" w:rsidRPr="002425EA" w:rsidRDefault="002425EA" w:rsidP="00242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425EA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ELSE </w:t>
      </w:r>
    </w:p>
    <w:p w:rsidR="002425EA" w:rsidRPr="002425EA" w:rsidRDefault="002425EA" w:rsidP="00242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425EA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Allow process to continue.</w:t>
      </w:r>
    </w:p>
    <w:p w:rsidR="002425EA" w:rsidRPr="002425EA" w:rsidRDefault="002425EA" w:rsidP="00242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25EA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2425EA" w:rsidRPr="002425EA" w:rsidRDefault="002425EA" w:rsidP="002425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425EA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❌</w:t>
      </w:r>
      <w:r w:rsidRPr="002425E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Example of Validation Failure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1087"/>
        <w:gridCol w:w="1674"/>
        <w:gridCol w:w="1607"/>
        <w:gridCol w:w="882"/>
      </w:tblGrid>
      <w:tr w:rsidR="002425EA" w:rsidRPr="002425EA" w:rsidTr="002425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Fixed Weight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Tolerance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Allowed Range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Actual Weight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Result</w:t>
            </w:r>
          </w:p>
        </w:tc>
      </w:tr>
      <w:tr w:rsidR="002425EA" w:rsidRPr="002425EA" w:rsidTr="00242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1.00 </w:t>
            </w:r>
            <w:proofErr w:type="spellStart"/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±0.02 </w:t>
            </w:r>
            <w:proofErr w:type="spellStart"/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0.98 - 1.02 </w:t>
            </w:r>
            <w:proofErr w:type="spellStart"/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1.04 </w:t>
            </w:r>
            <w:proofErr w:type="spellStart"/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❌</w:t>
            </w: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Error</w:t>
            </w:r>
          </w:p>
        </w:tc>
      </w:tr>
    </w:tbl>
    <w:p w:rsidR="002425EA" w:rsidRPr="002425EA" w:rsidRDefault="002425EA" w:rsidP="00242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25EA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2425EA" w:rsidRPr="002425EA" w:rsidRDefault="002425EA" w:rsidP="002425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425EA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lastRenderedPageBreak/>
        <w:t>✅</w:t>
      </w:r>
      <w:r w:rsidRPr="002425E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Example of Validation Success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1087"/>
        <w:gridCol w:w="1614"/>
        <w:gridCol w:w="1547"/>
        <w:gridCol w:w="802"/>
      </w:tblGrid>
      <w:tr w:rsidR="002425EA" w:rsidRPr="002425EA" w:rsidTr="002425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Fixed Weight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Tolerance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Allowed Range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Actual Weight</w:t>
            </w:r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Result</w:t>
            </w:r>
          </w:p>
        </w:tc>
      </w:tr>
      <w:tr w:rsidR="002425EA" w:rsidRPr="002425EA" w:rsidTr="00242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1.00 </w:t>
            </w:r>
            <w:proofErr w:type="spellStart"/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±0.02 </w:t>
            </w:r>
            <w:proofErr w:type="spellStart"/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0.98 - 1.02 </w:t>
            </w:r>
            <w:proofErr w:type="spellStart"/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1.01 </w:t>
            </w:r>
            <w:proofErr w:type="spellStart"/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25EA" w:rsidRPr="002425EA" w:rsidRDefault="002425EA" w:rsidP="002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25EA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✅</w:t>
            </w:r>
            <w:r w:rsidRPr="002425E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Pass</w:t>
            </w:r>
          </w:p>
        </w:tc>
      </w:tr>
    </w:tbl>
    <w:p w:rsidR="002425EA" w:rsidRPr="002425EA" w:rsidRDefault="002425EA" w:rsidP="00242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25EA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2425EA" w:rsidRPr="002425EA" w:rsidRDefault="002425EA" w:rsidP="002425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425EA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📝</w:t>
      </w:r>
      <w:r w:rsidRPr="002425E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Error Messaging</w:t>
      </w:r>
    </w:p>
    <w:p w:rsidR="002425EA" w:rsidRPr="002425EA" w:rsidRDefault="002425EA" w:rsidP="002425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25EA">
        <w:rPr>
          <w:rFonts w:ascii="Times New Roman" w:eastAsia="Times New Roman" w:hAnsi="Times New Roman" w:cs="Times New Roman"/>
          <w:sz w:val="24"/>
          <w:szCs w:val="24"/>
          <w:lang w:eastAsia="en-IN"/>
        </w:rPr>
        <w:t>If weight is invalid:</w:t>
      </w:r>
    </w:p>
    <w:p w:rsidR="002425EA" w:rsidRPr="002425EA" w:rsidRDefault="002425EA" w:rsidP="002425EA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25E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"Error: Diamond weight (X.XX </w:t>
      </w:r>
      <w:proofErr w:type="spellStart"/>
      <w:r w:rsidRPr="002425E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ct</w:t>
      </w:r>
      <w:proofErr w:type="spellEnd"/>
      <w:r w:rsidRPr="002425E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) is outside allowed range for this size (0.98 – 1.02 </w:t>
      </w:r>
      <w:proofErr w:type="spellStart"/>
      <w:r w:rsidRPr="002425E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ct</w:t>
      </w:r>
      <w:proofErr w:type="spellEnd"/>
      <w:r w:rsidRPr="002425E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). Please check."</w:t>
      </w:r>
    </w:p>
    <w:p w:rsidR="002425EA" w:rsidRPr="002425EA" w:rsidRDefault="002425EA" w:rsidP="002425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25EA">
        <w:rPr>
          <w:rFonts w:ascii="Times New Roman" w:eastAsia="Times New Roman" w:hAnsi="Times New Roman" w:cs="Times New Roman"/>
          <w:sz w:val="24"/>
          <w:szCs w:val="24"/>
          <w:lang w:eastAsia="en-IN"/>
        </w:rPr>
        <w:t>If size mismatch:</w:t>
      </w:r>
    </w:p>
    <w:p w:rsidR="002425EA" w:rsidRPr="002425EA" w:rsidRDefault="002425EA" w:rsidP="002425EA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25E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"Warning: Selected sieve size does not match the mm size defined for this item."</w:t>
      </w:r>
    </w:p>
    <w:p w:rsidR="002425EA" w:rsidRPr="004F4B77" w:rsidRDefault="002425EA" w:rsidP="00E977D7">
      <w:pPr>
        <w:pStyle w:val="Heading3"/>
        <w:rPr>
          <w:sz w:val="24"/>
          <w:szCs w:val="24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2F3A28" w:rsidRDefault="00E977D7">
      <w:bookmarkStart w:id="0" w:name="_GoBack"/>
      <w:bookmarkEnd w:id="0"/>
    </w:p>
    <w:sectPr w:rsidR="002F3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B71"/>
    <w:multiLevelType w:val="multilevel"/>
    <w:tmpl w:val="7132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017FB"/>
    <w:multiLevelType w:val="multilevel"/>
    <w:tmpl w:val="7A02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F598A"/>
    <w:multiLevelType w:val="multilevel"/>
    <w:tmpl w:val="7B2E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632A1"/>
    <w:multiLevelType w:val="multilevel"/>
    <w:tmpl w:val="F02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EA"/>
    <w:rsid w:val="002425EA"/>
    <w:rsid w:val="002B41FD"/>
    <w:rsid w:val="0095543C"/>
    <w:rsid w:val="00BA61F5"/>
    <w:rsid w:val="00E9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BCF9"/>
  <w15:chartTrackingRefBased/>
  <w15:docId w15:val="{A9FA1819-D069-44A3-ADEE-EB4650DF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2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2425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25E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2425E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4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425E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2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25EA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2425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99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2025-09-12T19:58:00Z</dcterms:created>
  <dcterms:modified xsi:type="dcterms:W3CDTF">2025-09-12T21:17:00Z</dcterms:modified>
</cp:coreProperties>
</file>